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0583" w14:textId="3D23E528" w:rsidR="00EB6CE0" w:rsidRPr="00677CB3" w:rsidRDefault="00EB6CE0" w:rsidP="00EB6CE0">
      <w:pPr>
        <w:pStyle w:val="a3"/>
        <w:jc w:val="center"/>
        <w:rPr>
          <w:lang w:val="uk-UA"/>
        </w:rPr>
      </w:pPr>
      <w:r w:rsidRPr="00677CB3">
        <w:rPr>
          <w:rStyle w:val="a4"/>
          <w:lang w:val="uk-UA"/>
        </w:rPr>
        <w:t>ОФІЦІЙНІ ПРАВИЛА АКЦІЇ «</w:t>
      </w:r>
      <w:r w:rsidR="000D5593" w:rsidRPr="00677CB3">
        <w:rPr>
          <w:rStyle w:val="a4"/>
          <w:lang w:val="uk-UA"/>
        </w:rPr>
        <w:t>ОПЕРАЦІЯ “DISCO”</w:t>
      </w:r>
      <w:r w:rsidRPr="00677CB3">
        <w:rPr>
          <w:rStyle w:val="a4"/>
          <w:lang w:val="uk-UA"/>
        </w:rPr>
        <w:t>» НА РЕТРО FM</w:t>
      </w:r>
    </w:p>
    <w:p w14:paraId="49892EFB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t>1.Організатор Акції</w:t>
      </w:r>
    </w:p>
    <w:p w14:paraId="79AD0353" w14:textId="68960E69" w:rsidR="00E10966" w:rsidRPr="00677CB3" w:rsidRDefault="00EB6CE0" w:rsidP="00EB6CE0">
      <w:pPr>
        <w:pStyle w:val="a3"/>
        <w:rPr>
          <w:rFonts w:cs="Calibri"/>
          <w:lang w:val="uk-UA"/>
        </w:rPr>
      </w:pPr>
      <w:r w:rsidRPr="00677CB3">
        <w:rPr>
          <w:lang w:val="uk-UA"/>
        </w:rPr>
        <w:t>1.1. Організатором Акції  </w:t>
      </w:r>
      <w:r w:rsidRPr="00677CB3">
        <w:rPr>
          <w:rStyle w:val="a4"/>
          <w:lang w:val="uk-UA"/>
        </w:rPr>
        <w:t>«</w:t>
      </w:r>
      <w:r w:rsidR="000D5593" w:rsidRPr="00677CB3">
        <w:rPr>
          <w:rStyle w:val="a4"/>
          <w:lang w:val="uk-UA"/>
        </w:rPr>
        <w:t>ОПЕРАЦІЯ “DISCO”</w:t>
      </w:r>
      <w:r w:rsidRPr="00677CB3">
        <w:rPr>
          <w:rStyle w:val="a4"/>
          <w:lang w:val="uk-UA"/>
        </w:rPr>
        <w:t xml:space="preserve">» </w:t>
      </w:r>
      <w:r w:rsidRPr="00677CB3">
        <w:rPr>
          <w:lang w:val="uk-UA"/>
        </w:rPr>
        <w:t xml:space="preserve">(надалі — Акція) є радіостанція «Ретро FM», </w:t>
      </w:r>
      <w:r w:rsidR="00E10966" w:rsidRPr="00677CB3">
        <w:rPr>
          <w:rFonts w:cs="Calibri"/>
          <w:lang w:val="uk-UA"/>
        </w:rPr>
        <w:t xml:space="preserve">ТОВ «Телерадіокомпанія «НБМ-Радіо». </w:t>
      </w:r>
    </w:p>
    <w:p w14:paraId="52083636" w14:textId="7D6575BF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Місце знаходження:</w:t>
      </w:r>
    </w:p>
    <w:p w14:paraId="20148A10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04080, Україна, м. Київ, вул. Кирилівська, 104а.</w:t>
      </w:r>
    </w:p>
    <w:p w14:paraId="4F01567D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Контроль над проведенням акції та дотриманням цих Умов здійснює Організатор.</w:t>
      </w:r>
    </w:p>
    <w:p w14:paraId="015FC89D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t>2. Участь в Акції</w:t>
      </w:r>
    </w:p>
    <w:p w14:paraId="529FE249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2.1. Стати учасниками Акції мають право фізичні особи, які досягли 18-річного віку і є громадянами України.</w:t>
      </w:r>
    </w:p>
    <w:p w14:paraId="5AB8EDA6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2.2. Не визнаються Учасниками Акції і не мають права брати в ній участь</w:t>
      </w:r>
      <w:r w:rsidRPr="00677CB3">
        <w:rPr>
          <w:lang w:val="uk-UA"/>
        </w:rPr>
        <w:br/>
        <w:t>– працівники Організаторів Акції та їх близькі родичі.</w:t>
      </w:r>
    </w:p>
    <w:p w14:paraId="0381EA86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2.3. Учасник, який став переможцем акції не може, впродовж її проведення, брати в ній участь.</w:t>
      </w:r>
    </w:p>
    <w:p w14:paraId="2A0EDBC4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t>3. Тривалість Акції</w:t>
      </w:r>
    </w:p>
    <w:p w14:paraId="1711B3D0" w14:textId="79D758FE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3.1. Період проведення Акції: по буднях з 1</w:t>
      </w:r>
      <w:r w:rsidR="00677CB3" w:rsidRPr="00677CB3">
        <w:rPr>
          <w:lang w:val="uk-UA"/>
        </w:rPr>
        <w:t>8</w:t>
      </w:r>
      <w:r w:rsidRPr="00677CB3">
        <w:rPr>
          <w:lang w:val="uk-UA"/>
        </w:rPr>
        <w:t>.</w:t>
      </w:r>
      <w:r w:rsidR="00677CB3" w:rsidRPr="00677CB3">
        <w:rPr>
          <w:lang w:val="uk-UA"/>
        </w:rPr>
        <w:t>11</w:t>
      </w:r>
      <w:r w:rsidRPr="00677CB3">
        <w:rPr>
          <w:lang w:val="uk-UA"/>
        </w:rPr>
        <w:t>.19 р. до 2</w:t>
      </w:r>
      <w:r w:rsidR="00677CB3" w:rsidRPr="00677CB3">
        <w:rPr>
          <w:lang w:val="uk-UA"/>
        </w:rPr>
        <w:t>9</w:t>
      </w:r>
      <w:r w:rsidRPr="00677CB3">
        <w:rPr>
          <w:lang w:val="uk-UA"/>
        </w:rPr>
        <w:t>.</w:t>
      </w:r>
      <w:r w:rsidR="00677CB3" w:rsidRPr="00677CB3">
        <w:rPr>
          <w:lang w:val="uk-UA"/>
        </w:rPr>
        <w:t>11</w:t>
      </w:r>
      <w:r w:rsidRPr="00677CB3">
        <w:rPr>
          <w:lang w:val="uk-UA"/>
        </w:rPr>
        <w:t>.19 р. включно.</w:t>
      </w:r>
    </w:p>
    <w:p w14:paraId="1D2C0297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3.2. Акція проводиться в ефірі радіостанції «Ретро FM» декілька разів на день, в плаваючому графіку з 9:00 до 20:00, по всій мережі мовлення.</w:t>
      </w:r>
    </w:p>
    <w:p w14:paraId="3C6C0E08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t>4. Умови Акції</w:t>
      </w:r>
    </w:p>
    <w:p w14:paraId="18632512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4.1. Учасником Акції може стати будь-яка особа, що відповідає всім ознакам, зазначеним у П.2 цих Правил.</w:t>
      </w:r>
    </w:p>
    <w:p w14:paraId="2E59AA73" w14:textId="6877249B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4.2. Для участі в акції слухачам необхідно зареєструватися</w:t>
      </w:r>
      <w:r w:rsidR="006E390C" w:rsidRPr="00677CB3">
        <w:rPr>
          <w:lang w:val="uk-UA"/>
        </w:rPr>
        <w:t>, з</w:t>
      </w:r>
      <w:r w:rsidRPr="00677CB3">
        <w:rPr>
          <w:lang w:val="uk-UA"/>
        </w:rPr>
        <w:t>аповни</w:t>
      </w:r>
      <w:r w:rsidR="006E390C" w:rsidRPr="00677CB3">
        <w:rPr>
          <w:lang w:val="uk-UA"/>
        </w:rPr>
        <w:t>вш</w:t>
      </w:r>
      <w:r w:rsidRPr="00677CB3">
        <w:rPr>
          <w:lang w:val="uk-UA"/>
        </w:rPr>
        <w:t xml:space="preserve">и анкету на сайті </w:t>
      </w:r>
      <w:hyperlink r:id="rId4" w:history="1">
        <w:r w:rsidRPr="00677CB3">
          <w:rPr>
            <w:rStyle w:val="a5"/>
            <w:color w:val="auto"/>
            <w:lang w:val="uk-UA"/>
          </w:rPr>
          <w:t>https://radioclub.ua/</w:t>
        </w:r>
      </w:hyperlink>
    </w:p>
    <w:p w14:paraId="59189A12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4.3. Декілька разів на день ведучі Ретро FM обирають одного із слухачів, що зареєструвалися в акції і в прямому ефірі телефонують йому для розіграшу.</w:t>
      </w:r>
    </w:p>
    <w:p w14:paraId="1FDB7DEE" w14:textId="18DC5F2F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4.4. Завдання слухача</w:t>
      </w:r>
      <w:r w:rsidR="00677CB3" w:rsidRPr="00677CB3">
        <w:rPr>
          <w:lang w:val="uk-UA"/>
        </w:rPr>
        <w:t xml:space="preserve"> не сказати одразу «алло», </w:t>
      </w:r>
      <w:r w:rsidR="00677CB3" w:rsidRPr="00677CB3">
        <w:rPr>
          <w:lang w:val="uk-UA"/>
        </w:rPr>
        <w:t>чи будь-яке інше привітання</w:t>
      </w:r>
      <w:r w:rsidR="00677CB3" w:rsidRPr="00677CB3">
        <w:rPr>
          <w:lang w:val="uk-UA"/>
        </w:rPr>
        <w:t>, а почувши</w:t>
      </w:r>
      <w:r w:rsidRPr="00677CB3">
        <w:rPr>
          <w:lang w:val="uk-UA"/>
        </w:rPr>
        <w:t xml:space="preserve"> </w:t>
      </w:r>
      <w:r w:rsidR="00677CB3" w:rsidRPr="00677CB3">
        <w:rPr>
          <w:lang w:val="uk-UA"/>
        </w:rPr>
        <w:t>запитання ведучого «Танцює хто?»</w:t>
      </w:r>
      <w:r w:rsidRPr="00677CB3">
        <w:rPr>
          <w:lang w:val="uk-UA"/>
        </w:rPr>
        <w:t xml:space="preserve"> відповісти «</w:t>
      </w:r>
      <w:r w:rsidR="00677CB3" w:rsidRPr="00677CB3">
        <w:rPr>
          <w:lang w:val="uk-UA"/>
        </w:rPr>
        <w:t>Танцюють всі!</w:t>
      </w:r>
      <w:r w:rsidRPr="00677CB3">
        <w:rPr>
          <w:lang w:val="uk-UA"/>
        </w:rPr>
        <w:t>»</w:t>
      </w:r>
      <w:r w:rsidR="00677CB3" w:rsidRPr="00677CB3">
        <w:rPr>
          <w:lang w:val="uk-UA"/>
        </w:rPr>
        <w:t>.</w:t>
      </w:r>
    </w:p>
    <w:p w14:paraId="427AE1B0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4.5. Якщо слухач справляється із завданням, він стає Переможцем акції і отримує Подарунок Акції, що зазначений в пункті 5.1. даних Правил.</w:t>
      </w:r>
    </w:p>
    <w:p w14:paraId="7F30E8B0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t xml:space="preserve">5. Подарунок Акції  </w:t>
      </w:r>
    </w:p>
    <w:p w14:paraId="125B9A48" w14:textId="04DFDBBF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 xml:space="preserve">5.1. Подарунок Акції становить – два квитки на концерт </w:t>
      </w:r>
      <w:r w:rsidR="00677CB3" w:rsidRPr="00677CB3">
        <w:rPr>
          <w:lang w:val="uk-UA"/>
        </w:rPr>
        <w:t>Дискотека 80-х</w:t>
      </w:r>
      <w:r w:rsidR="00677CB3" w:rsidRPr="00677CB3">
        <w:rPr>
          <w:lang w:val="uk-UA"/>
        </w:rPr>
        <w:t xml:space="preserve">, що відбудеться 07 грудня, о 19:00 </w:t>
      </w:r>
      <w:r w:rsidR="006E390C" w:rsidRPr="00677CB3">
        <w:rPr>
          <w:lang w:val="uk-UA"/>
        </w:rPr>
        <w:t>в Палаці Спорту в Києві.</w:t>
      </w:r>
    </w:p>
    <w:p w14:paraId="5F3A76D3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lastRenderedPageBreak/>
        <w:t>6. Переможці Акції:</w:t>
      </w:r>
    </w:p>
    <w:p w14:paraId="60ED5F1B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6.1. Імена переможців оголошуються ведучим в ефірі радіостанції «Ретро FM» під час виходу Акції в ефір. </w:t>
      </w:r>
    </w:p>
    <w:p w14:paraId="0D668294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6.2. Для отримання Призу Учасник зобов'язаний звернутися до Організатора у робочий час та надати копію свого паспорту, ідентифікаційного коду.</w:t>
      </w:r>
    </w:p>
    <w:p w14:paraId="30AC0D3B" w14:textId="1AFDEEC1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6.3. Переможці Акції не можуть передати право на отримання подарунку іншими особам.</w:t>
      </w:r>
    </w:p>
    <w:p w14:paraId="53846361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6.4. Рішення про переможців Акції є остаточним і оскарженню не підлягає.</w:t>
      </w:r>
    </w:p>
    <w:p w14:paraId="18E55D01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rStyle w:val="a4"/>
          <w:lang w:val="uk-UA"/>
        </w:rPr>
        <w:t>7. Інші умови.</w:t>
      </w:r>
    </w:p>
    <w:p w14:paraId="322D9DE5" w14:textId="7777777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 xml:space="preserve">7.1. Беручи участь у Акції, Учасник розуміє та погоджуються з тим, що будь-яка добровільно надана ним інформація, утому числі персональні дані Учасника можуть оброблятися Організаторами з метою подальшого можливого надсилання йому інформації, в </w:t>
      </w:r>
      <w:proofErr w:type="spellStart"/>
      <w:r w:rsidRPr="00677CB3">
        <w:rPr>
          <w:lang w:val="uk-UA"/>
        </w:rPr>
        <w:t>т.ч</w:t>
      </w:r>
      <w:proofErr w:type="spellEnd"/>
      <w:r w:rsidRPr="00677CB3">
        <w:rPr>
          <w:lang w:val="uk-UA"/>
        </w:rPr>
        <w:t>. рекламного характеру, про наступні активності Організаторів, а також на інші цілі, визначені даними Правилами. Приймаючи умови даних Правил, Учасник Акції 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FM» та на Сайті https://radioclub.ua/. Згода вважається наданою з моменту надання персональних даних.</w:t>
      </w:r>
    </w:p>
    <w:p w14:paraId="1B0F2C51" w14:textId="122F4E97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7.2.  У разі виявлення будь-яких помилок, неправильного розуміння, тлумачення або будь-якої іншої спірної ситуації,</w:t>
      </w:r>
      <w:r w:rsidR="00677CB3">
        <w:rPr>
          <w:lang w:val="uk-UA"/>
        </w:rPr>
        <w:t xml:space="preserve"> </w:t>
      </w:r>
      <w:r w:rsidRPr="00677CB3">
        <w:rPr>
          <w:lang w:val="uk-UA"/>
        </w:rPr>
        <w:t>що стосуються в цілому Акції, або будь-якої його частини та / або цих Правил, рішення Організаторів Акції є остаточними й оскарженню не підлягають.</w:t>
      </w:r>
    </w:p>
    <w:p w14:paraId="3023D5E6" w14:textId="25AA5298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7.3.  Офіційна версія цих</w:t>
      </w:r>
      <w:r w:rsidR="00677CB3" w:rsidRPr="00677CB3">
        <w:rPr>
          <w:lang w:val="uk-UA"/>
        </w:rPr>
        <w:t xml:space="preserve"> </w:t>
      </w:r>
      <w:r w:rsidRPr="00677CB3">
        <w:rPr>
          <w:lang w:val="uk-UA"/>
        </w:rPr>
        <w:t>Правил публікується на Сайті https://radioclub.ua/.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 https://radioclub.ua/. </w:t>
      </w:r>
    </w:p>
    <w:p w14:paraId="69D1B46A" w14:textId="631D3196" w:rsidR="00EB6CE0" w:rsidRPr="00677CB3" w:rsidRDefault="00EB6CE0" w:rsidP="00EB6CE0">
      <w:pPr>
        <w:pStyle w:val="a3"/>
        <w:rPr>
          <w:lang w:val="uk-UA"/>
        </w:rPr>
      </w:pPr>
      <w:r w:rsidRPr="00677CB3">
        <w:rPr>
          <w:lang w:val="uk-UA"/>
        </w:rPr>
        <w:t>Для уточнення будь-якого з пунктів цих Правил Учасник може звернутися за телефоном</w:t>
      </w:r>
      <w:r w:rsidR="00677CB3" w:rsidRPr="00677CB3">
        <w:rPr>
          <w:lang w:val="uk-UA"/>
        </w:rPr>
        <w:t xml:space="preserve"> </w:t>
      </w:r>
      <w:r w:rsidRPr="00677CB3">
        <w:rPr>
          <w:lang w:val="uk-UA"/>
        </w:rPr>
        <w:t>Організатора (044) 377 55 98.</w:t>
      </w:r>
      <w:bookmarkStart w:id="0" w:name="_GoBack"/>
      <w:bookmarkEnd w:id="0"/>
    </w:p>
    <w:p w14:paraId="630BE35E" w14:textId="77777777" w:rsidR="00FE7F35" w:rsidRPr="00677CB3" w:rsidRDefault="00677CB3">
      <w:pPr>
        <w:rPr>
          <w:lang w:val="uk-UA"/>
        </w:rPr>
      </w:pPr>
    </w:p>
    <w:sectPr w:rsidR="00FE7F35" w:rsidRPr="0067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B"/>
    <w:rsid w:val="000B5A85"/>
    <w:rsid w:val="000D5593"/>
    <w:rsid w:val="001D5B3B"/>
    <w:rsid w:val="00677CB3"/>
    <w:rsid w:val="006E390C"/>
    <w:rsid w:val="007E0BB9"/>
    <w:rsid w:val="008263FB"/>
    <w:rsid w:val="00E10966"/>
    <w:rsid w:val="00E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3ADF"/>
  <w15:chartTrackingRefBased/>
  <w15:docId w15:val="{AF8D6BF4-94E9-4133-AE3D-23A41FF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EB6CE0"/>
    <w:rPr>
      <w:b/>
      <w:bCs/>
    </w:rPr>
  </w:style>
  <w:style w:type="character" w:styleId="a5">
    <w:name w:val="Hyperlink"/>
    <w:basedOn w:val="a0"/>
    <w:uiPriority w:val="99"/>
    <w:semiHidden/>
    <w:unhideWhenUsed/>
    <w:rsid w:val="00EB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club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Чигрин</dc:creator>
  <cp:keywords/>
  <dc:description/>
  <cp:lastModifiedBy>Александра Чигрин</cp:lastModifiedBy>
  <cp:revision>5</cp:revision>
  <dcterms:created xsi:type="dcterms:W3CDTF">2019-08-15T09:05:00Z</dcterms:created>
  <dcterms:modified xsi:type="dcterms:W3CDTF">2019-11-01T12:45:00Z</dcterms:modified>
</cp:coreProperties>
</file>