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9" w:rsidRPr="006956DB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BC489E">
        <w:rPr>
          <w:rStyle w:val="a4"/>
          <w:rFonts w:asciiTheme="minorHAnsi" w:hAnsiTheme="minorHAnsi" w:cstheme="minorHAnsi"/>
          <w:sz w:val="22"/>
          <w:szCs w:val="22"/>
          <w:lang w:val="uk-UA"/>
        </w:rPr>
        <w:t>Крокодил</w:t>
      </w:r>
      <w:r w:rsidR="006956DB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1.Організатори Акції </w:t>
      </w:r>
      <w:r w:rsidR="00E907C2"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«</w:t>
      </w:r>
      <w:r w:rsidR="00BC489E">
        <w:rPr>
          <w:rStyle w:val="a4"/>
          <w:rFonts w:asciiTheme="minorHAnsi" w:hAnsiTheme="minorHAnsi" w:cstheme="minorHAnsi"/>
          <w:sz w:val="22"/>
          <w:szCs w:val="22"/>
          <w:lang w:val="uk-UA"/>
        </w:rPr>
        <w:t>Крокодил</w:t>
      </w:r>
      <w:r w:rsidR="00E907C2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207103" w:rsidRPr="006956DB" w:rsidRDefault="00D114E9" w:rsidP="0020710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FF0000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1.1. Організаторами Акції </w:t>
      </w:r>
      <w:r w:rsidR="00E907C2" w:rsidRPr="00352C53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«</w:t>
      </w:r>
      <w:r w:rsidR="00BC489E" w:rsidRPr="00BC489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Крокодил</w:t>
      </w:r>
      <w:r w:rsidR="00E907C2" w:rsidRPr="00352C53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»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(далі Акція) є радіостанція NRJ Юридична адреса: </w:t>
      </w:r>
      <w:proofErr w:type="spellStart"/>
      <w:r w:rsidRPr="00D114E9">
        <w:rPr>
          <w:rFonts w:asciiTheme="minorHAnsi" w:hAnsiTheme="minorHAnsi" w:cstheme="minorHAnsi"/>
          <w:sz w:val="22"/>
          <w:szCs w:val="22"/>
          <w:lang w:val="uk-UA"/>
        </w:rPr>
        <w:t>ПрАТ</w:t>
      </w:r>
      <w:proofErr w:type="spellEnd"/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 «</w:t>
      </w:r>
      <w:r w:rsidRPr="00BC489E">
        <w:rPr>
          <w:rFonts w:asciiTheme="minorHAnsi" w:hAnsiTheme="minorHAnsi" w:cstheme="minorHAnsi"/>
          <w:sz w:val="22"/>
          <w:szCs w:val="22"/>
          <w:lang w:val="uk-UA"/>
        </w:rPr>
        <w:t>Студія «</w:t>
      </w:r>
      <w:proofErr w:type="spellStart"/>
      <w:r w:rsidRPr="00BC489E">
        <w:rPr>
          <w:rFonts w:asciiTheme="minorHAnsi" w:hAnsiTheme="minorHAnsi" w:cstheme="minorHAnsi"/>
          <w:sz w:val="22"/>
          <w:szCs w:val="22"/>
          <w:lang w:val="uk-UA"/>
        </w:rPr>
        <w:t>Європозитив</w:t>
      </w:r>
      <w:proofErr w:type="spellEnd"/>
      <w:r w:rsidRPr="00BC489E">
        <w:rPr>
          <w:rFonts w:asciiTheme="minorHAnsi" w:hAnsiTheme="minorHAnsi" w:cstheme="minorHAnsi"/>
          <w:sz w:val="22"/>
          <w:szCs w:val="22"/>
          <w:lang w:val="uk-UA"/>
        </w:rPr>
        <w:t>», 04080, Україна, м. Київ, вулиця Кирилівська (Фрунзе), 104-а</w:t>
      </w:r>
      <w:r w:rsidR="00E907C2" w:rsidRPr="00BC489E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r w:rsidR="00E732F5" w:rsidRPr="00BC489E">
        <w:rPr>
          <w:rFonts w:asciiTheme="minorHAnsi" w:hAnsiTheme="minorHAnsi" w:cstheme="minorHAnsi"/>
          <w:sz w:val="22"/>
          <w:szCs w:val="22"/>
          <w:lang w:val="uk-UA"/>
        </w:rPr>
        <w:t>ТОВ «</w:t>
      </w:r>
      <w:proofErr w:type="spellStart"/>
      <w:r w:rsidR="00E732F5" w:rsidRPr="00BC489E">
        <w:rPr>
          <w:rFonts w:asciiTheme="minorHAnsi" w:hAnsiTheme="minorHAnsi" w:cstheme="minorHAnsi"/>
          <w:sz w:val="22"/>
          <w:szCs w:val="22"/>
          <w:lang w:val="uk-UA"/>
        </w:rPr>
        <w:t>Стенс-К</w:t>
      </w:r>
      <w:proofErr w:type="spellEnd"/>
      <w:r w:rsidR="00E732F5" w:rsidRPr="00BC489E">
        <w:rPr>
          <w:rFonts w:asciiTheme="minorHAnsi" w:hAnsiTheme="minorHAnsi" w:cstheme="minorHAnsi"/>
          <w:sz w:val="22"/>
          <w:szCs w:val="22"/>
          <w:lang w:val="uk-UA"/>
        </w:rPr>
        <w:t xml:space="preserve">», 03067, Україна, </w:t>
      </w:r>
      <w:proofErr w:type="spellStart"/>
      <w:r w:rsidR="00E732F5" w:rsidRPr="00BC489E">
        <w:rPr>
          <w:rFonts w:asciiTheme="minorHAnsi" w:hAnsiTheme="minorHAnsi" w:cstheme="minorHAnsi"/>
          <w:sz w:val="22"/>
          <w:szCs w:val="22"/>
          <w:lang w:val="uk-UA"/>
        </w:rPr>
        <w:t>м.Київ</w:t>
      </w:r>
      <w:proofErr w:type="spellEnd"/>
      <w:r w:rsidR="00E732F5" w:rsidRPr="00BC489E">
        <w:rPr>
          <w:rFonts w:asciiTheme="minorHAnsi" w:hAnsiTheme="minorHAnsi" w:cstheme="minorHAnsi"/>
          <w:sz w:val="22"/>
          <w:szCs w:val="22"/>
          <w:lang w:val="uk-UA"/>
        </w:rPr>
        <w:t>. вулиця Полковника Шутова, буд.16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D114E9" w:rsidRDefault="0065676D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2.1. Стати </w:t>
      </w:r>
      <w:r>
        <w:rPr>
          <w:rFonts w:asciiTheme="minorHAnsi" w:hAnsiTheme="minorHAnsi" w:cstheme="minorHAnsi"/>
          <w:sz w:val="22"/>
          <w:szCs w:val="22"/>
        </w:rPr>
        <w:t>У</w:t>
      </w:r>
      <w:r w:rsidR="00D114E9" w:rsidRPr="00D114E9">
        <w:rPr>
          <w:rFonts w:asciiTheme="minorHAnsi" w:hAnsiTheme="minorHAnsi" w:cstheme="minorHAnsi"/>
          <w:sz w:val="22"/>
          <w:szCs w:val="22"/>
          <w:lang w:val="uk-UA"/>
        </w:rPr>
        <w:t>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BC489E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21</w:t>
      </w:r>
      <w:r w:rsidR="00877837"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r w:rsid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12.</w:t>
      </w:r>
      <w:r w:rsidR="00BC489E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2020</w:t>
      </w:r>
      <w:r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по </w:t>
      </w:r>
      <w:r w:rsidR="0094215D" w:rsidRPr="0094215D">
        <w:rPr>
          <w:rFonts w:asciiTheme="minorHAnsi" w:hAnsiTheme="minorHAnsi" w:cstheme="minorHAnsi"/>
          <w:sz w:val="22"/>
          <w:szCs w:val="22"/>
          <w:lang w:val="uk-UA"/>
        </w:rPr>
        <w:t>30</w:t>
      </w:r>
      <w:r w:rsidR="00973261" w:rsidRPr="0094215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BC489E" w:rsidRPr="0094215D">
        <w:rPr>
          <w:rFonts w:asciiTheme="minorHAnsi" w:hAnsiTheme="minorHAnsi" w:cstheme="minorHAnsi"/>
          <w:sz w:val="22"/>
          <w:szCs w:val="22"/>
          <w:lang w:val="uk-UA"/>
        </w:rPr>
        <w:t>12.2020</w:t>
      </w:r>
      <w:r w:rsidR="0094215D">
        <w:rPr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включно.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NRJ по всій мережі мовлення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442971" w:rsidRPr="00BC489E" w:rsidRDefault="00BC489E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4.1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Під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час ранкового шоу ведучі розпочинають пряму трансляцію на офіційній сторінці радіо 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NRJ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у соціальній мережі </w:t>
      </w:r>
      <w:proofErr w:type="spellStart"/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Instagram</w:t>
      </w:r>
      <w:proofErr w:type="spellEnd"/>
      <w:r w:rsidR="00442971" w:rsidRPr="00BA2FFD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(@</w:t>
      </w:r>
      <w:proofErr w:type="spellStart"/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nrjukraine</w:t>
      </w:r>
      <w:proofErr w:type="spellEnd"/>
      <w:r w:rsidR="00442971" w:rsidRPr="00BA2FFD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)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Старт трансляції оголошується в ефірі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</w:t>
      </w:r>
      <w:r w:rsidRPr="00BC489E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’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sGo</w:t>
      </w:r>
      <w:r w:rsidRPr="00BC489E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!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Show</w:t>
      </w:r>
      <w:r w:rsidRPr="00BC489E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</w:p>
    <w:p w:rsidR="00442971" w:rsidRDefault="00BC489E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4.2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 Слухачам необхідно відгадувати завдання ведучих.</w:t>
      </w:r>
      <w:r w:rsidR="00C7476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А саме – ведучі показують слова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за допомогою жестів. Учасники під час прямого ефіру надсилають свої варіанти відповідей.</w:t>
      </w:r>
    </w:p>
    <w:p w:rsidR="00442971" w:rsidRDefault="00BC489E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4.3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 Перший учасник, що надсилає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правильну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відповідь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,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стає претендентом на отрима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ння Подарунку, вказаного у п.6.1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</w:p>
    <w:p w:rsidR="00442971" w:rsidRDefault="00BC489E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4.4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 Серед усіх претендентів ведучі випадковим чином визначають Переможця. Він отримує Подарунок, вказаний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у п.6.1</w:t>
      </w:r>
      <w:r w:rsidR="0044297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bookmarkStart w:id="0" w:name="_GoBack"/>
      <w:bookmarkEnd w:id="0"/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«NRJ»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442971" w:rsidRPr="001A57BB" w:rsidRDefault="00BC489E" w:rsidP="00D57B8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</w:pPr>
      <w:r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</w:rPr>
        <w:t>6.1</w:t>
      </w:r>
      <w:r w:rsidR="00442971" w:rsidRPr="00E732F5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442971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Запальничка ТМ </w:t>
      </w:r>
      <w:r w:rsidR="00442971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Zippo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7.2. Право на отримання Подарунку зберігається за Переможцем виключно протягом 30 днів від дня проведення акції.</w:t>
      </w:r>
    </w:p>
    <w:p w:rsidR="00D114E9" w:rsidRDefault="0096361D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7.3</w:t>
      </w:r>
      <w:r w:rsidR="00D114E9" w:rsidRPr="00D114E9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B85DFE" w:rsidRPr="00352C53" w:rsidRDefault="0065676D" w:rsidP="00352C53">
      <w:pPr>
        <w:rPr>
          <w:rStyle w:val="a4"/>
          <w:b w:val="0"/>
          <w:bCs w:val="0"/>
          <w:lang w:val="uk-UA"/>
        </w:rPr>
      </w:pPr>
      <w:r>
        <w:rPr>
          <w:lang w:val="uk-UA"/>
        </w:rPr>
        <w:t xml:space="preserve">7.4. Обов’язковою умовою для отримання Винагороди Акції є надання відповідним Учасником Акції, який набув право на їх отримання, Організатору ксерокопії, або направлення </w:t>
      </w:r>
      <w:proofErr w:type="spellStart"/>
      <w:r>
        <w:rPr>
          <w:lang w:val="uk-UA"/>
        </w:rPr>
        <w:t>скан-копії</w:t>
      </w:r>
      <w:proofErr w:type="spellEnd"/>
      <w:r>
        <w:rPr>
          <w:lang w:val="uk-UA"/>
        </w:rPr>
        <w:t xml:space="preserve"> в електронному вигляді 1-4 сторінок паспорту та ідентифікаційного коду протягом 30 календарних днів від дати Ефіру та до моменту отримання Винагороди Акції. 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lastRenderedPageBreak/>
        <w:t>8.1. Беручи участь в Акції, її учасники дають згоду на використання їх персональних даних при оголошенні переможця в ефірі радіостанції «NRJ»,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8.3. </w:t>
      </w:r>
      <w:r w:rsidR="0065676D" w:rsidRPr="0065676D">
        <w:rPr>
          <w:rFonts w:asciiTheme="minorHAnsi" w:hAnsiTheme="minorHAnsi" w:cstheme="minorHAnsi"/>
          <w:sz w:val="22"/>
          <w:szCs w:val="22"/>
          <w:lang w:val="uk-UA"/>
        </w:rPr>
        <w:t>Організатор залишає за собою право відмовити у видачі Винагороди Акції, якщо відповідна фізична особа не може бути Учасником Акції, оскільки не відповідає вимогам, визначеним у цих Правилах, а також у разі ненадання нею документів у порядку, визначеному в п. 7.4.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8.7. Організатор залишає за собою право не допустити до участі у Акції </w:t>
      </w:r>
      <w:r w:rsidR="00442971" w:rsidRPr="0044297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«</w:t>
      </w:r>
      <w:r w:rsidR="00BC489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Крокодил</w:t>
      </w:r>
      <w:r w:rsidR="00442971" w:rsidRPr="0044297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»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і отриманню подарунків, виграних у цій Акції, тих осіб, які вже ставали переможцями-призерами в Акціях / конкурсах / вікторинах в ефірі NRJ або на сайті http://www.nrj.in.ua/, що проводилися раніше Організатором, або багато разів брали участь в Акціях / конкурсах / вікторинах в ефірі NRJ або на сайті http://www.nrj.in.ua/ всупереч встановленим Правилам.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http://www.nrj.in.ua/.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442971" w:rsidRDefault="00D114E9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8.9. Для уточнення будь-якого з пунктів цих Правил Учасник може звернутися за телефоном Організатора (044) 377-55-95.</w:t>
      </w:r>
    </w:p>
    <w:sectPr w:rsidR="00D76A55" w:rsidRPr="00442971" w:rsidSect="00AB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BC"/>
    <w:rsid w:val="0001030A"/>
    <w:rsid w:val="00080515"/>
    <w:rsid w:val="0018599B"/>
    <w:rsid w:val="001A399F"/>
    <w:rsid w:val="001A57BB"/>
    <w:rsid w:val="001F5356"/>
    <w:rsid w:val="00207103"/>
    <w:rsid w:val="002539C7"/>
    <w:rsid w:val="00260ED7"/>
    <w:rsid w:val="00347D93"/>
    <w:rsid w:val="00352C53"/>
    <w:rsid w:val="0043620E"/>
    <w:rsid w:val="00442971"/>
    <w:rsid w:val="00575A37"/>
    <w:rsid w:val="005A38D1"/>
    <w:rsid w:val="0062439D"/>
    <w:rsid w:val="0065676D"/>
    <w:rsid w:val="00684D65"/>
    <w:rsid w:val="006956DB"/>
    <w:rsid w:val="007139AD"/>
    <w:rsid w:val="007524B8"/>
    <w:rsid w:val="007D0EC7"/>
    <w:rsid w:val="00877837"/>
    <w:rsid w:val="008C3F7D"/>
    <w:rsid w:val="00917012"/>
    <w:rsid w:val="0094215D"/>
    <w:rsid w:val="009608E5"/>
    <w:rsid w:val="0096361D"/>
    <w:rsid w:val="00973261"/>
    <w:rsid w:val="009A74D9"/>
    <w:rsid w:val="009E56A3"/>
    <w:rsid w:val="00A50C17"/>
    <w:rsid w:val="00AB054B"/>
    <w:rsid w:val="00AB3842"/>
    <w:rsid w:val="00B52AF1"/>
    <w:rsid w:val="00B85DFE"/>
    <w:rsid w:val="00B92842"/>
    <w:rsid w:val="00BA5785"/>
    <w:rsid w:val="00BB24BC"/>
    <w:rsid w:val="00BC489E"/>
    <w:rsid w:val="00C4072D"/>
    <w:rsid w:val="00C74760"/>
    <w:rsid w:val="00CE0E8A"/>
    <w:rsid w:val="00D114E9"/>
    <w:rsid w:val="00D57B8F"/>
    <w:rsid w:val="00D76A55"/>
    <w:rsid w:val="00E732F5"/>
    <w:rsid w:val="00E907C2"/>
    <w:rsid w:val="00F9113B"/>
    <w:rsid w:val="00FE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semiHidden/>
    <w:unhideWhenUsed/>
    <w:rsid w:val="00B92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admin</cp:lastModifiedBy>
  <cp:revision>2</cp:revision>
  <dcterms:created xsi:type="dcterms:W3CDTF">2020-12-21T12:34:00Z</dcterms:created>
  <dcterms:modified xsi:type="dcterms:W3CDTF">2020-12-21T12:34:00Z</dcterms:modified>
</cp:coreProperties>
</file>