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988D" w14:textId="2E0520F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 w:rsidR="004259BD">
        <w:rPr>
          <w:rStyle w:val="a4"/>
          <w:rFonts w:asciiTheme="minorHAnsi" w:hAnsiTheme="minorHAnsi" w:cstheme="minorHAnsi"/>
          <w:sz w:val="22"/>
          <w:szCs w:val="22"/>
          <w:lang w:val="uk-UA"/>
        </w:rPr>
        <w:t>Свято смаку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14:paraId="0CD31671" w14:textId="319D2BC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="004259BD">
        <w:rPr>
          <w:rStyle w:val="a4"/>
          <w:rFonts w:asciiTheme="minorHAnsi" w:hAnsiTheme="minorHAnsi" w:cstheme="minorHAnsi"/>
          <w:sz w:val="22"/>
          <w:szCs w:val="22"/>
          <w:lang w:val="uk-UA"/>
        </w:rPr>
        <w:t>Свято смаку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14:paraId="6204D378" w14:textId="0602489B" w:rsidR="00152EA1" w:rsidRPr="00CB1568" w:rsidRDefault="00152EA1" w:rsidP="00CB1568">
      <w:pPr>
        <w:rPr>
          <w:rFonts w:eastAsia="Times New Roman" w:cstheme="minorHAnsi"/>
          <w:lang w:val="uk-UA" w:eastAsia="ru-RU"/>
        </w:rPr>
      </w:pPr>
      <w:r w:rsidRPr="00D114E9">
        <w:rPr>
          <w:rFonts w:cstheme="minorHAnsi"/>
          <w:lang w:val="uk-UA"/>
        </w:rPr>
        <w:t xml:space="preserve">1.1. Організаторами Акції </w:t>
      </w:r>
      <w:r w:rsidRPr="00320FD9">
        <w:rPr>
          <w:rStyle w:val="a4"/>
          <w:rFonts w:cstheme="minorHAnsi"/>
          <w:b w:val="0"/>
          <w:lang w:val="uk-UA"/>
        </w:rPr>
        <w:t xml:space="preserve">«Свято смаку» </w:t>
      </w:r>
      <w:r w:rsidRPr="00D114E9">
        <w:rPr>
          <w:rFonts w:cstheme="minorHAnsi"/>
          <w:lang w:val="uk-UA"/>
        </w:rPr>
        <w:t>(далі Акція) є радіостанція NRJ Юридична адреса: ПрАТ «Студія «</w:t>
      </w:r>
      <w:proofErr w:type="spellStart"/>
      <w:r w:rsidRPr="00D114E9">
        <w:rPr>
          <w:rFonts w:cstheme="minorHAnsi"/>
          <w:lang w:val="uk-UA"/>
        </w:rPr>
        <w:t>Європозитив</w:t>
      </w:r>
      <w:proofErr w:type="spellEnd"/>
      <w:r w:rsidRPr="00D114E9">
        <w:rPr>
          <w:rFonts w:cstheme="minorHAnsi"/>
          <w:lang w:val="uk-UA"/>
        </w:rPr>
        <w:t>», 04080, Україна, м. Київ, вулиця Кирилівська (Фрунзе), 104-а</w:t>
      </w:r>
      <w:r>
        <w:rPr>
          <w:rFonts w:cstheme="minorHAnsi"/>
          <w:lang w:val="uk-UA"/>
        </w:rPr>
        <w:t xml:space="preserve"> та</w:t>
      </w:r>
      <w:r w:rsidR="00CB1568">
        <w:rPr>
          <w:rFonts w:cstheme="minorHAnsi"/>
          <w:lang w:val="uk-UA"/>
        </w:rPr>
        <w:t xml:space="preserve"> </w:t>
      </w:r>
      <w:r w:rsidR="00CB1568">
        <w:rPr>
          <w:rStyle w:val="a4"/>
          <w:rFonts w:eastAsia="Times New Roman" w:cstheme="minorHAnsi"/>
          <w:b w:val="0"/>
          <w:bCs w:val="0"/>
          <w:lang w:val="uk-UA" w:eastAsia="ru-RU"/>
        </w:rPr>
        <w:t>п</w:t>
      </w:r>
      <w:r w:rsidR="00CB1568" w:rsidRPr="00CB1568">
        <w:rPr>
          <w:rStyle w:val="a4"/>
          <w:rFonts w:eastAsia="Times New Roman" w:cstheme="minorHAnsi"/>
          <w:b w:val="0"/>
          <w:bCs w:val="0"/>
          <w:lang w:val="uk-UA" w:eastAsia="ru-RU"/>
        </w:rPr>
        <w:t xml:space="preserve">ідприємство зі 100% іноземними інвестиціями «БІЛЛА Україна» </w:t>
      </w:r>
      <w:r w:rsidR="00CB1568">
        <w:rPr>
          <w:rStyle w:val="a4"/>
          <w:rFonts w:eastAsia="Times New Roman" w:cstheme="minorHAnsi"/>
          <w:b w:val="0"/>
          <w:bCs w:val="0"/>
          <w:lang w:val="uk-UA" w:eastAsia="ru-RU"/>
        </w:rPr>
        <w:t>.</w:t>
      </w:r>
      <w:bookmarkStart w:id="0" w:name="_GoBack"/>
      <w:bookmarkEnd w:id="0"/>
    </w:p>
    <w:p w14:paraId="00820D76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14:paraId="184B0FCF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14:paraId="12AA2490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14:paraId="2449554F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14:paraId="2C5A813E" w14:textId="67A2CA6B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>25</w:t>
      </w:r>
      <w:r w:rsidR="00034204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>09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>9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</w:t>
      </w:r>
      <w:r w:rsidRPr="004259BD">
        <w:rPr>
          <w:rFonts w:asciiTheme="minorHAnsi" w:hAnsiTheme="minorHAnsi" w:cstheme="minorHAnsi"/>
          <w:sz w:val="22"/>
          <w:szCs w:val="22"/>
          <w:lang w:val="uk-UA"/>
        </w:rPr>
        <w:t xml:space="preserve">по </w:t>
      </w:r>
      <w:r w:rsidR="00034204" w:rsidRPr="004259BD">
        <w:rPr>
          <w:rFonts w:asciiTheme="minorHAnsi" w:hAnsiTheme="minorHAnsi" w:cstheme="minorHAnsi"/>
          <w:sz w:val="22"/>
          <w:szCs w:val="22"/>
          <w:lang w:val="uk-UA"/>
        </w:rPr>
        <w:t>2</w:t>
      </w:r>
      <w:r w:rsidR="00B94663" w:rsidRPr="00CB1568">
        <w:rPr>
          <w:rFonts w:asciiTheme="minorHAnsi" w:hAnsiTheme="minorHAnsi" w:cstheme="minorHAnsi"/>
          <w:sz w:val="22"/>
          <w:szCs w:val="22"/>
        </w:rPr>
        <w:t>2</w:t>
      </w:r>
      <w:r w:rsidR="00034204" w:rsidRPr="004259BD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F319AE" w:rsidRPr="004259BD">
        <w:rPr>
          <w:rFonts w:asciiTheme="minorHAnsi" w:hAnsiTheme="minorHAnsi" w:cstheme="minorHAnsi"/>
          <w:sz w:val="22"/>
          <w:szCs w:val="22"/>
          <w:lang w:val="uk-UA"/>
        </w:rPr>
        <w:t>10</w:t>
      </w:r>
      <w:r w:rsidR="009526F0" w:rsidRPr="004259BD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>9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включно.</w:t>
      </w:r>
    </w:p>
    <w:p w14:paraId="1D86BD02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14:paraId="550DBF31" w14:textId="2050A800" w:rsidR="00034204" w:rsidRDefault="00034204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4.1. Учасник має 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 xml:space="preserve">зареєструватись на сайті </w:t>
      </w:r>
      <w:r w:rsidR="00152EA1" w:rsidRPr="00152EA1">
        <w:rPr>
          <w:rFonts w:asciiTheme="minorHAnsi" w:hAnsiTheme="minorHAnsi" w:cstheme="minorHAnsi"/>
          <w:sz w:val="22"/>
          <w:szCs w:val="22"/>
          <w:lang w:val="uk-UA"/>
        </w:rPr>
        <w:t>https://nrj.ua/</w:t>
      </w:r>
      <w:r w:rsidR="00152EA1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 xml:space="preserve">та </w:t>
      </w:r>
      <w:r w:rsidR="00152EA1">
        <w:rPr>
          <w:rFonts w:asciiTheme="minorHAnsi" w:hAnsiTheme="minorHAnsi" w:cstheme="minorHAnsi"/>
          <w:sz w:val="22"/>
          <w:szCs w:val="22"/>
          <w:lang w:val="uk-UA"/>
        </w:rPr>
        <w:t>в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>казати у спеціальній анкеті своє ПІБ</w:t>
      </w:r>
      <w:r w:rsidR="004874C2">
        <w:rPr>
          <w:rFonts w:asciiTheme="minorHAnsi" w:hAnsiTheme="minorHAnsi" w:cstheme="minorHAnsi"/>
          <w:sz w:val="22"/>
          <w:szCs w:val="22"/>
          <w:lang w:val="uk-UA"/>
        </w:rPr>
        <w:t>,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 xml:space="preserve"> номер телефону</w:t>
      </w:r>
      <w:r w:rsidR="004874C2">
        <w:rPr>
          <w:rFonts w:asciiTheme="minorHAnsi" w:hAnsiTheme="minorHAnsi" w:cstheme="minorHAnsi"/>
          <w:sz w:val="22"/>
          <w:szCs w:val="22"/>
          <w:lang w:val="uk-UA"/>
        </w:rPr>
        <w:t xml:space="preserve"> та місто</w:t>
      </w:r>
      <w:r w:rsidR="004259BD">
        <w:rPr>
          <w:rFonts w:asciiTheme="minorHAnsi" w:hAnsiTheme="minorHAnsi" w:cstheme="minorHAnsi"/>
          <w:sz w:val="22"/>
          <w:szCs w:val="22"/>
          <w:lang w:val="uk-UA"/>
        </w:rPr>
        <w:t xml:space="preserve">.  </w:t>
      </w:r>
    </w:p>
    <w:p w14:paraId="0B6CAB9C" w14:textId="71BA2F0B" w:rsidR="00F319AE" w:rsidRDefault="00F319A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4.2. </w:t>
      </w:r>
      <w:r w:rsidR="004874C2">
        <w:rPr>
          <w:rFonts w:asciiTheme="minorHAnsi" w:hAnsiTheme="minorHAnsi" w:cstheme="minorHAnsi"/>
          <w:sz w:val="22"/>
          <w:szCs w:val="22"/>
          <w:lang w:val="uk-UA"/>
        </w:rPr>
        <w:t>Щодня ведучий телефонуватиме одному учаснику</w:t>
      </w:r>
      <w:r w:rsidR="00110631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63003193" w14:textId="58E2804A" w:rsidR="00F319AE" w:rsidRDefault="00F319A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4.3. </w:t>
      </w:r>
      <w:r w:rsidR="004874C2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Учасник має привітати </w:t>
      </w:r>
      <w:proofErr w:type="spellStart"/>
      <w:r w:rsidR="004874C2">
        <w:rPr>
          <w:rFonts w:asciiTheme="minorHAnsi" w:hAnsiTheme="minorHAnsi" w:cs="Tahoma"/>
          <w:color w:val="000000"/>
          <w:sz w:val="22"/>
          <w:szCs w:val="22"/>
          <w:lang w:val="en-US"/>
        </w:rPr>
        <w:t>Billa</w:t>
      </w:r>
      <w:proofErr w:type="spellEnd"/>
      <w:r w:rsidR="004874C2" w:rsidRPr="004874C2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  <w:r w:rsidR="004874C2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із Днем народження. У разі, якщо він виконує усі умови - отримує </w:t>
      </w:r>
      <w:r w:rsidR="00110631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  <w:r w:rsidR="00110631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>Подарунок, вказаний у п.6.1.</w:t>
      </w:r>
    </w:p>
    <w:p w14:paraId="197AAD32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14:paraId="12531402" w14:textId="52A1F800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</w:t>
      </w:r>
      <w:r w:rsidR="00152EA1">
        <w:rPr>
          <w:rFonts w:asciiTheme="minorHAnsi" w:hAnsiTheme="minorHAnsi" w:cstheme="minorHAnsi"/>
          <w:sz w:val="22"/>
          <w:szCs w:val="22"/>
          <w:lang w:val="en-US"/>
        </w:rPr>
        <w:t>NRJ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під час проведення Акції Рішення про усіх Переможців Акції озвучені у прямому ефірі, є остаточними і оскарженню не підлягають.</w:t>
      </w:r>
    </w:p>
    <w:p w14:paraId="18335716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14:paraId="04A0AFFA" w14:textId="0DB106A1" w:rsidR="007F2BE2" w:rsidRPr="00152EA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6.1. 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7F2BE2" w:rsidRPr="00E807A3">
        <w:rPr>
          <w:rFonts w:asciiTheme="minorHAnsi" w:hAnsiTheme="minorHAnsi" w:cstheme="minorHAnsi"/>
          <w:sz w:val="22"/>
          <w:szCs w:val="22"/>
          <w:lang w:val="uk-UA"/>
        </w:rPr>
        <w:t>одарунок Акції –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4874C2">
        <w:rPr>
          <w:rFonts w:asciiTheme="minorHAnsi" w:hAnsiTheme="minorHAnsi" w:cstheme="minorHAnsi"/>
          <w:sz w:val="22"/>
          <w:szCs w:val="22"/>
          <w:lang w:val="uk-UA"/>
        </w:rPr>
        <w:t xml:space="preserve">сертифікат від </w:t>
      </w:r>
      <w:proofErr w:type="spellStart"/>
      <w:r w:rsidR="004874C2">
        <w:rPr>
          <w:rFonts w:asciiTheme="minorHAnsi" w:hAnsiTheme="minorHAnsi" w:cstheme="minorHAnsi"/>
          <w:sz w:val="22"/>
          <w:szCs w:val="22"/>
          <w:lang w:val="en-US"/>
        </w:rPr>
        <w:t>Billa</w:t>
      </w:r>
      <w:proofErr w:type="spellEnd"/>
      <w:r w:rsidR="004874C2" w:rsidRPr="004874C2">
        <w:rPr>
          <w:rFonts w:asciiTheme="minorHAnsi" w:hAnsiTheme="minorHAnsi" w:cstheme="minorHAnsi"/>
          <w:sz w:val="22"/>
          <w:szCs w:val="22"/>
        </w:rPr>
        <w:t xml:space="preserve"> </w:t>
      </w:r>
      <w:r w:rsidR="004874C2">
        <w:rPr>
          <w:rFonts w:asciiTheme="minorHAnsi" w:hAnsiTheme="minorHAnsi" w:cstheme="minorHAnsi"/>
          <w:sz w:val="22"/>
          <w:szCs w:val="22"/>
        </w:rPr>
        <w:t xml:space="preserve">на 300 </w:t>
      </w:r>
      <w:r w:rsidR="00152EA1">
        <w:rPr>
          <w:rFonts w:asciiTheme="minorHAnsi" w:hAnsiTheme="minorHAnsi" w:cstheme="minorHAnsi"/>
          <w:sz w:val="22"/>
          <w:szCs w:val="22"/>
          <w:lang w:val="uk-UA"/>
        </w:rPr>
        <w:t xml:space="preserve">гривень. </w:t>
      </w:r>
    </w:p>
    <w:p w14:paraId="238BBA27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14:paraId="427123B7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14:paraId="0973EA24" w14:textId="77777777" w:rsidR="00B92842" w:rsidRPr="00E807A3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змові.</w:t>
      </w:r>
    </w:p>
    <w:p w14:paraId="3EEA2592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</w:t>
      </w:r>
      <w:r w:rsidR="00524836"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14:paraId="37B0183F" w14:textId="77777777" w:rsidR="00E7799B" w:rsidRPr="00E86107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7.4</w:t>
      </w:r>
      <w:r w:rsidR="00D114E9" w:rsidRPr="00E807A3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14:paraId="799F0A4A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14:paraId="5B2CE720" w14:textId="77777777" w:rsidR="00152EA1" w:rsidRPr="00D114E9" w:rsidRDefault="00152EA1" w:rsidP="00152EA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«NRJ», а також використовувати власні персональні дані у будь-який інший спосіб, що не суперечить законодавству України.</w:t>
      </w:r>
    </w:p>
    <w:p w14:paraId="653EC9F1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14:paraId="34D61D96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8.3. Організатор залишає за собою право відмовити у видачі Подарунку, якщо Переможець не досяг 18 років, в тому числі у разі ненадання Переможцем документів, вказаних в п. 7.3. цих Правил.</w:t>
      </w:r>
    </w:p>
    <w:p w14:paraId="1539C0B6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lastRenderedPageBreak/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14:paraId="63A2C8F4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14:paraId="77041360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E807A3">
        <w:rPr>
          <w:rFonts w:asciiTheme="minorHAnsi" w:hAnsiTheme="minorHAnsi" w:cstheme="minorHAnsi"/>
          <w:sz w:val="22"/>
          <w:szCs w:val="22"/>
          <w:lang w:val="uk-UA"/>
        </w:rPr>
        <w:t>збої</w:t>
      </w:r>
      <w:proofErr w:type="spellEnd"/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041035D6" w14:textId="6FAA6F60" w:rsidR="00152EA1" w:rsidRPr="00D114E9" w:rsidRDefault="00152EA1" w:rsidP="00152EA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8.7. Організатор залишає за собою право не допустити до участі у Акції </w:t>
      </w:r>
      <w:r w:rsidRPr="00ED16B3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«</w:t>
      </w:r>
      <w:r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Свято смаку</w:t>
      </w:r>
      <w:r w:rsidRPr="00ED16B3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 xml:space="preserve">» 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>і отриманню подарунків, виграних у цій Акції, тих осіб, які вже ставали переможцями-призерами в Акціях / конкурсах / вікторинах в ефірі NRJ або на сайті http://www.nrj.in.ua/, що проводилися раніше Організатором, або багато разів брали участь в Акціях / конкурсах / вікторинах в ефірі NRJ або на сайті http://www.nrj.in.ua/ всупереч встановленим Правилам.</w:t>
      </w:r>
    </w:p>
    <w:p w14:paraId="7CEE052A" w14:textId="77777777" w:rsidR="00152EA1" w:rsidRPr="00D114E9" w:rsidRDefault="00152EA1" w:rsidP="00152EA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8.8. Офіційна версія цих Правил публікується на сайті http://www.nrj.in.ua/.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14:paraId="7EAC3240" w14:textId="77777777" w:rsidR="00D76A55" w:rsidRPr="00E807A3" w:rsidRDefault="00D114E9" w:rsidP="0066078C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6078C" w:rsidRPr="0066078C">
        <w:rPr>
          <w:rFonts w:asciiTheme="minorHAnsi" w:hAnsiTheme="minorHAnsi"/>
          <w:color w:val="000000"/>
          <w:sz w:val="22"/>
          <w:szCs w:val="15"/>
          <w:lang w:val="uk-UA"/>
        </w:rPr>
        <w:t>(044) 377-55-95.</w:t>
      </w:r>
    </w:p>
    <w:p w14:paraId="2F10AE32" w14:textId="77777777" w:rsidR="00E807A3" w:rsidRPr="00E807A3" w:rsidRDefault="00E807A3">
      <w:pPr>
        <w:rPr>
          <w:lang w:val="uk-UA"/>
        </w:rPr>
      </w:pPr>
    </w:p>
    <w:sectPr w:rsidR="00E807A3" w:rsidRPr="00E8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BC"/>
    <w:rsid w:val="00034204"/>
    <w:rsid w:val="00076286"/>
    <w:rsid w:val="000C239F"/>
    <w:rsid w:val="00110631"/>
    <w:rsid w:val="00152EA1"/>
    <w:rsid w:val="002614EA"/>
    <w:rsid w:val="00383701"/>
    <w:rsid w:val="004259BD"/>
    <w:rsid w:val="0048056B"/>
    <w:rsid w:val="004874C2"/>
    <w:rsid w:val="00524836"/>
    <w:rsid w:val="005529A8"/>
    <w:rsid w:val="0066078C"/>
    <w:rsid w:val="00684D65"/>
    <w:rsid w:val="007D0EC7"/>
    <w:rsid w:val="007D73E7"/>
    <w:rsid w:val="007F2BE2"/>
    <w:rsid w:val="008C3F7D"/>
    <w:rsid w:val="009526F0"/>
    <w:rsid w:val="00993973"/>
    <w:rsid w:val="009A5D7C"/>
    <w:rsid w:val="009E56A3"/>
    <w:rsid w:val="00AC5581"/>
    <w:rsid w:val="00AF149A"/>
    <w:rsid w:val="00B85DFE"/>
    <w:rsid w:val="00B92842"/>
    <w:rsid w:val="00B94663"/>
    <w:rsid w:val="00BB24BC"/>
    <w:rsid w:val="00C448A0"/>
    <w:rsid w:val="00CB1568"/>
    <w:rsid w:val="00D114E9"/>
    <w:rsid w:val="00D76A55"/>
    <w:rsid w:val="00E07A2E"/>
    <w:rsid w:val="00E7799B"/>
    <w:rsid w:val="00E807A3"/>
    <w:rsid w:val="00E86107"/>
    <w:rsid w:val="00ED6CAA"/>
    <w:rsid w:val="00F319AE"/>
    <w:rsid w:val="00F6456A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86CC"/>
  <w15:docId w15:val="{516ED883-7120-4788-9F8B-F8D4936D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Tatiana Yemets</cp:lastModifiedBy>
  <cp:revision>4</cp:revision>
  <dcterms:created xsi:type="dcterms:W3CDTF">2019-09-18T12:12:00Z</dcterms:created>
  <dcterms:modified xsi:type="dcterms:W3CDTF">2019-09-24T08:55:00Z</dcterms:modified>
</cp:coreProperties>
</file>