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170B9" w14:textId="5E546C3A" w:rsidR="00D114E9" w:rsidRPr="00611F17" w:rsidRDefault="00D114E9" w:rsidP="00611F1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  <w:r w:rsidRPr="00D114E9">
        <w:rPr>
          <w:rStyle w:val="a4"/>
          <w:rFonts w:asciiTheme="minorHAnsi" w:hAnsiTheme="minorHAnsi" w:cstheme="minorHAnsi"/>
          <w:sz w:val="22"/>
          <w:szCs w:val="22"/>
          <w:lang w:val="uk-UA"/>
        </w:rPr>
        <w:t xml:space="preserve">Офіційні правила </w:t>
      </w:r>
      <w:bookmarkStart w:id="0" w:name="_Hlk21612204"/>
      <w:r w:rsidRPr="00D114E9">
        <w:rPr>
          <w:rStyle w:val="a4"/>
          <w:rFonts w:asciiTheme="minorHAnsi" w:hAnsiTheme="minorHAnsi" w:cstheme="minorHAnsi"/>
          <w:sz w:val="22"/>
          <w:szCs w:val="22"/>
          <w:lang w:val="uk-UA"/>
        </w:rPr>
        <w:t>«</w:t>
      </w:r>
      <w:r w:rsidR="00611F17">
        <w:rPr>
          <w:rStyle w:val="a4"/>
          <w:rFonts w:asciiTheme="minorHAnsi" w:hAnsiTheme="minorHAnsi" w:cstheme="minorHAnsi"/>
          <w:sz w:val="22"/>
          <w:szCs w:val="22"/>
          <w:lang w:val="uk-UA"/>
        </w:rPr>
        <w:t>Крокодил</w:t>
      </w:r>
      <w:r w:rsidR="006956DB">
        <w:rPr>
          <w:rStyle w:val="a4"/>
          <w:rFonts w:asciiTheme="minorHAnsi" w:hAnsiTheme="minorHAnsi" w:cstheme="minorHAnsi"/>
          <w:sz w:val="22"/>
          <w:szCs w:val="22"/>
          <w:lang w:val="uk-UA"/>
        </w:rPr>
        <w:t>»</w:t>
      </w:r>
      <w:bookmarkEnd w:id="0"/>
    </w:p>
    <w:p w14:paraId="308474F5" w14:textId="64879632" w:rsidR="00611F17" w:rsidRPr="00611F17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  <w:r w:rsidRPr="00D114E9">
        <w:rPr>
          <w:rStyle w:val="a4"/>
          <w:rFonts w:asciiTheme="minorHAnsi" w:hAnsiTheme="minorHAnsi" w:cstheme="minorHAnsi"/>
          <w:sz w:val="22"/>
          <w:szCs w:val="22"/>
          <w:lang w:val="uk-UA"/>
        </w:rPr>
        <w:t xml:space="preserve">1.Організатори Акції </w:t>
      </w:r>
      <w:r w:rsidR="00611F17" w:rsidRPr="00611F17">
        <w:rPr>
          <w:rStyle w:val="a4"/>
          <w:rFonts w:asciiTheme="minorHAnsi" w:hAnsiTheme="minorHAnsi" w:cstheme="minorHAnsi"/>
          <w:sz w:val="22"/>
          <w:szCs w:val="22"/>
          <w:lang w:val="uk-UA"/>
        </w:rPr>
        <w:t>«Крокодил»</w:t>
      </w:r>
    </w:p>
    <w:p w14:paraId="578873AA" w14:textId="455F47AD" w:rsidR="007D7209" w:rsidRPr="007D7209" w:rsidRDefault="00D114E9" w:rsidP="007D7209">
      <w:pPr>
        <w:pStyle w:val="a3"/>
        <w:shd w:val="clear" w:color="auto" w:fill="FFFFFF"/>
        <w:spacing w:after="150"/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 xml:space="preserve">1.1. Організаторами Акції </w:t>
      </w:r>
      <w:r w:rsidR="00611F17" w:rsidRPr="00611F17">
        <w:rPr>
          <w:rStyle w:val="a4"/>
          <w:rFonts w:asciiTheme="minorHAnsi" w:hAnsiTheme="minorHAnsi" w:cstheme="minorHAnsi"/>
          <w:b w:val="0"/>
          <w:sz w:val="22"/>
          <w:szCs w:val="22"/>
          <w:lang w:val="uk-UA"/>
        </w:rPr>
        <w:t xml:space="preserve">«Крокодил» </w:t>
      </w:r>
      <w:r w:rsidRPr="00D114E9">
        <w:rPr>
          <w:rFonts w:asciiTheme="minorHAnsi" w:hAnsiTheme="minorHAnsi" w:cstheme="minorHAnsi"/>
          <w:sz w:val="22"/>
          <w:szCs w:val="22"/>
          <w:lang w:val="uk-UA"/>
        </w:rPr>
        <w:t>(далі Акція) є радіостанція NRJ Юридична адреса: ПрАТ «Студія «</w:t>
      </w:r>
      <w:proofErr w:type="spellStart"/>
      <w:r w:rsidRPr="00D114E9">
        <w:rPr>
          <w:rFonts w:asciiTheme="minorHAnsi" w:hAnsiTheme="minorHAnsi" w:cstheme="minorHAnsi"/>
          <w:sz w:val="22"/>
          <w:szCs w:val="22"/>
          <w:lang w:val="uk-UA"/>
        </w:rPr>
        <w:t>Європозитив</w:t>
      </w:r>
      <w:proofErr w:type="spellEnd"/>
      <w:r w:rsidRPr="00D114E9">
        <w:rPr>
          <w:rFonts w:asciiTheme="minorHAnsi" w:hAnsiTheme="minorHAnsi" w:cstheme="minorHAnsi"/>
          <w:sz w:val="22"/>
          <w:szCs w:val="22"/>
          <w:lang w:val="uk-UA"/>
        </w:rPr>
        <w:t>», 04080, Україна, м. Київ, вулиця Кирилівська (Фрунзе), 104-а</w:t>
      </w:r>
      <w:r w:rsidR="00E907C2">
        <w:rPr>
          <w:rFonts w:asciiTheme="minorHAnsi" w:hAnsiTheme="minorHAnsi" w:cstheme="minorHAnsi"/>
          <w:sz w:val="22"/>
          <w:szCs w:val="22"/>
          <w:lang w:val="uk-UA"/>
        </w:rPr>
        <w:t xml:space="preserve"> та </w:t>
      </w:r>
      <w:bookmarkStart w:id="1" w:name="_GoBack"/>
      <w:r w:rsidR="007D7209" w:rsidRPr="007D7209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ТОВ «Магія Текстилю»</w:t>
      </w:r>
      <w:r w:rsidR="00E907C2" w:rsidRPr="007D7209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 xml:space="preserve"> </w:t>
      </w:r>
      <w:r w:rsidR="007D7209" w:rsidRPr="007D7209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 xml:space="preserve">02002, </w:t>
      </w:r>
      <w:r w:rsidR="007D7209" w:rsidRPr="007D7209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Україна,</w:t>
      </w:r>
      <w:r w:rsidR="007D7209" w:rsidRPr="007D7209">
        <w:rPr>
          <w:color w:val="000000" w:themeColor="text1"/>
        </w:rPr>
        <w:t xml:space="preserve"> </w:t>
      </w:r>
      <w:r w:rsidR="007D7209" w:rsidRPr="007D7209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м. Київ, вул. Євгена Сверстюка,</w:t>
      </w:r>
      <w:r w:rsidR="007D7209" w:rsidRPr="007D7209">
        <w:rPr>
          <w:color w:val="000000" w:themeColor="text1"/>
        </w:rPr>
        <w:t xml:space="preserve"> </w:t>
      </w:r>
      <w:r w:rsidR="007D7209" w:rsidRPr="007D7209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буд. 11, корпус А, офіс 603</w:t>
      </w:r>
    </w:p>
    <w:bookmarkEnd w:id="1"/>
    <w:p w14:paraId="2A77C643" w14:textId="77777777" w:rsidR="00D114E9" w:rsidRP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Style w:val="a4"/>
          <w:rFonts w:asciiTheme="minorHAnsi" w:hAnsiTheme="minorHAnsi" w:cstheme="minorHAnsi"/>
          <w:sz w:val="22"/>
          <w:szCs w:val="22"/>
          <w:lang w:val="uk-UA"/>
        </w:rPr>
        <w:t>2. Участь в Акції</w:t>
      </w:r>
    </w:p>
    <w:p w14:paraId="4FFDC045" w14:textId="77777777" w:rsidR="00D114E9" w:rsidRPr="00D114E9" w:rsidRDefault="0065676D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 xml:space="preserve">2.1. Стати </w:t>
      </w:r>
      <w:r>
        <w:rPr>
          <w:rFonts w:asciiTheme="minorHAnsi" w:hAnsiTheme="minorHAnsi" w:cstheme="minorHAnsi"/>
          <w:sz w:val="22"/>
          <w:szCs w:val="22"/>
        </w:rPr>
        <w:t>У</w:t>
      </w:r>
      <w:r w:rsidR="00D114E9" w:rsidRPr="00D114E9">
        <w:rPr>
          <w:rFonts w:asciiTheme="minorHAnsi" w:hAnsiTheme="minorHAnsi" w:cstheme="minorHAnsi"/>
          <w:sz w:val="22"/>
          <w:szCs w:val="22"/>
          <w:lang w:val="uk-UA"/>
        </w:rPr>
        <w:t>часниками Акції мають право дієздатні громадяни України, які досягли 18 років, яким присвоєно ідентифікаційний номер платника податків.</w:t>
      </w:r>
    </w:p>
    <w:p w14:paraId="54C5FF4A" w14:textId="77777777" w:rsidR="00D114E9" w:rsidRP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>2.2. Не визнаються Учасниками Акції і не мають права брати в ній участь – працівники Організаторів Акції та їх близькі родичі.</w:t>
      </w:r>
    </w:p>
    <w:p w14:paraId="4ADFAD1F" w14:textId="77777777" w:rsidR="00D114E9" w:rsidRP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Style w:val="a4"/>
          <w:rFonts w:asciiTheme="minorHAnsi" w:hAnsiTheme="minorHAnsi" w:cstheme="minorHAnsi"/>
          <w:sz w:val="22"/>
          <w:szCs w:val="22"/>
          <w:lang w:val="uk-UA"/>
        </w:rPr>
        <w:t>3. Тривалість Акції</w:t>
      </w:r>
    </w:p>
    <w:p w14:paraId="0201660B" w14:textId="0D2AE25F" w:rsidR="00D114E9" w:rsidRP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 xml:space="preserve">3.1. Період проведення Акції: з </w:t>
      </w:r>
      <w:r w:rsidR="00611F17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15</w:t>
      </w:r>
      <w:r w:rsidR="00877837" w:rsidRPr="00E907C2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.</w:t>
      </w:r>
      <w:r w:rsidR="00E907C2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1</w:t>
      </w:r>
      <w:r w:rsidR="00611F17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0</w:t>
      </w:r>
      <w:r w:rsidR="00E907C2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.</w:t>
      </w:r>
      <w:r w:rsidR="007524B8" w:rsidRPr="00E907C2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201</w:t>
      </w:r>
      <w:r w:rsidR="00611F17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9</w:t>
      </w:r>
      <w:r w:rsidRPr="00E907C2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 xml:space="preserve"> по </w:t>
      </w:r>
      <w:r w:rsidR="00611F17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21</w:t>
      </w:r>
      <w:r w:rsidR="00973261" w:rsidRPr="00E907C2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.</w:t>
      </w:r>
      <w:r w:rsidR="00352C53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12.201</w:t>
      </w:r>
      <w:r w:rsidR="00611F17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9</w:t>
      </w:r>
      <w:r w:rsidRPr="00E907C2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 xml:space="preserve"> </w:t>
      </w:r>
      <w:r w:rsidRPr="00D114E9">
        <w:rPr>
          <w:rFonts w:asciiTheme="minorHAnsi" w:hAnsiTheme="minorHAnsi" w:cstheme="minorHAnsi"/>
          <w:sz w:val="22"/>
          <w:szCs w:val="22"/>
          <w:lang w:val="uk-UA"/>
        </w:rPr>
        <w:t>включно.</w:t>
      </w:r>
    </w:p>
    <w:p w14:paraId="0AB45711" w14:textId="77777777" w:rsidR="00D114E9" w:rsidRP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>3.2. Акція проводиться в ефірі радіостанції NRJ по всій мережі мовлення</w:t>
      </w:r>
    </w:p>
    <w:p w14:paraId="437CDAF4" w14:textId="77777777" w:rsidR="00D114E9" w:rsidRP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Style w:val="a4"/>
          <w:rFonts w:asciiTheme="minorHAnsi" w:hAnsiTheme="minorHAnsi" w:cstheme="minorHAnsi"/>
          <w:sz w:val="22"/>
          <w:szCs w:val="22"/>
          <w:lang w:val="uk-UA"/>
        </w:rPr>
        <w:t>4. Порядок проведення Акції.</w:t>
      </w:r>
    </w:p>
    <w:p w14:paraId="54E0F610" w14:textId="0E8F1891" w:rsidR="00442971" w:rsidRDefault="00442971" w:rsidP="0044297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4.</w:t>
      </w:r>
      <w:r w:rsidR="00611F17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1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. Під час ранкового шоу по будням о 09:</w:t>
      </w:r>
      <w:r w:rsidR="00C8438C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20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 xml:space="preserve"> ведучі розпочинають пряму трансляцію на офіційній сторінці радіо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NRJ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 xml:space="preserve"> у соціальній мережі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Instagram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 xml:space="preserve"> </w:t>
      </w:r>
      <w:r w:rsidRPr="00BA2FFD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(@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nrjukraine</w:t>
      </w:r>
      <w:proofErr w:type="spellEnd"/>
      <w:r w:rsidRPr="00BA2FFD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)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 xml:space="preserve">. </w:t>
      </w:r>
    </w:p>
    <w:p w14:paraId="554CABE3" w14:textId="113EF236" w:rsidR="00442971" w:rsidRDefault="00442971" w:rsidP="0044297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4.2. Слухачам необхідно відгадувати завдання ведучих.</w:t>
      </w:r>
      <w:r w:rsidR="00C74760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 xml:space="preserve"> А саме – ведучі показують слова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 xml:space="preserve"> за допомогою жестів. Учасники під час прямого ефіру надсилають свої варіанти відповідей.</w:t>
      </w:r>
    </w:p>
    <w:p w14:paraId="796B08C4" w14:textId="5B272853" w:rsidR="00442971" w:rsidRDefault="00442971" w:rsidP="0044297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4.</w:t>
      </w:r>
      <w:r w:rsidR="00C8438C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3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. Перший учасник, що правильно надсилає відповідь стає претендентом на отримання Подарунку, вказаного у п.6.</w:t>
      </w:r>
      <w:r w:rsidR="00C8438C" w:rsidRPr="00C8438C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.</w:t>
      </w:r>
    </w:p>
    <w:p w14:paraId="1A3C3739" w14:textId="061A337A" w:rsidR="00442971" w:rsidRDefault="00442971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4.</w:t>
      </w:r>
      <w:r w:rsidR="00C8438C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4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. Серед усіх претендентів ведучі випадковим чином визначають Переможця. Він отримує Подарунок, вказаний у п.6.</w:t>
      </w:r>
      <w:r w:rsidR="00C8438C" w:rsidRPr="007D7209"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1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uk-UA"/>
        </w:rPr>
        <w:t>.</w:t>
      </w:r>
    </w:p>
    <w:p w14:paraId="131F4E77" w14:textId="77777777" w:rsidR="00D114E9" w:rsidRP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Style w:val="a4"/>
          <w:rFonts w:asciiTheme="minorHAnsi" w:hAnsiTheme="minorHAnsi" w:cstheme="minorHAnsi"/>
          <w:sz w:val="22"/>
          <w:szCs w:val="22"/>
          <w:lang w:val="uk-UA"/>
        </w:rPr>
        <w:t>5. Оприлюднення результатів Акції.</w:t>
      </w:r>
    </w:p>
    <w:p w14:paraId="3311ED05" w14:textId="77777777" w:rsidR="00D114E9" w:rsidRP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>5.1. Імена Переможців Акції оголошуються безпосередньо в ефірі радіостанції «NRJ» під час проведення Акції Рішення про усіх Переможців Акції озвучені у прямому ефірі, є остаточними і оскарженню не підлягають.</w:t>
      </w:r>
    </w:p>
    <w:p w14:paraId="51BE9EB9" w14:textId="77777777" w:rsidR="00D114E9" w:rsidRP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Style w:val="a4"/>
          <w:rFonts w:asciiTheme="minorHAnsi" w:hAnsiTheme="minorHAnsi" w:cstheme="minorHAnsi"/>
          <w:sz w:val="22"/>
          <w:szCs w:val="22"/>
          <w:lang w:val="uk-UA"/>
        </w:rPr>
        <w:t>6. Подарунки Акції.</w:t>
      </w:r>
    </w:p>
    <w:p w14:paraId="18DC0B1B" w14:textId="5BC97852" w:rsidR="00D57B8F" w:rsidRPr="00C8438C" w:rsidRDefault="00D57B8F" w:rsidP="00D57B8F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Theme="minorHAnsi" w:hAnsiTheme="minorHAnsi" w:cstheme="minorHAnsi"/>
          <w:b w:val="0"/>
          <w:color w:val="000000" w:themeColor="text1"/>
          <w:sz w:val="22"/>
          <w:szCs w:val="22"/>
          <w:lang w:val="uk-UA"/>
        </w:rPr>
      </w:pPr>
      <w:r w:rsidRPr="001A57BB">
        <w:rPr>
          <w:rStyle w:val="a4"/>
          <w:rFonts w:asciiTheme="minorHAnsi" w:hAnsiTheme="minorHAnsi" w:cstheme="minorHAnsi"/>
          <w:b w:val="0"/>
          <w:color w:val="000000" w:themeColor="text1"/>
          <w:sz w:val="22"/>
          <w:szCs w:val="22"/>
          <w:lang w:val="uk-UA"/>
        </w:rPr>
        <w:t xml:space="preserve">6.1. </w:t>
      </w:r>
      <w:r w:rsidR="00C8438C">
        <w:rPr>
          <w:rStyle w:val="a4"/>
          <w:rFonts w:asciiTheme="minorHAnsi" w:hAnsiTheme="minorHAnsi" w:cstheme="minorHAnsi"/>
          <w:b w:val="0"/>
          <w:color w:val="000000" w:themeColor="text1"/>
          <w:sz w:val="22"/>
          <w:szCs w:val="22"/>
          <w:lang w:val="uk-UA"/>
        </w:rPr>
        <w:t>Подарунок</w:t>
      </w:r>
      <w:r w:rsidR="0043620E">
        <w:rPr>
          <w:rStyle w:val="a4"/>
          <w:rFonts w:asciiTheme="minorHAnsi" w:hAnsiTheme="minorHAnsi" w:cstheme="minorHAnsi"/>
          <w:b w:val="0"/>
          <w:color w:val="000000" w:themeColor="text1"/>
          <w:sz w:val="22"/>
          <w:szCs w:val="22"/>
          <w:lang w:val="uk-UA"/>
        </w:rPr>
        <w:t xml:space="preserve"> Акц</w:t>
      </w:r>
      <w:r w:rsidR="009A74D9">
        <w:rPr>
          <w:rStyle w:val="a4"/>
          <w:rFonts w:asciiTheme="minorHAnsi" w:hAnsiTheme="minorHAnsi" w:cstheme="minorHAnsi"/>
          <w:b w:val="0"/>
          <w:color w:val="000000" w:themeColor="text1"/>
          <w:sz w:val="22"/>
          <w:szCs w:val="22"/>
          <w:lang w:val="uk-UA"/>
        </w:rPr>
        <w:t xml:space="preserve">ії </w:t>
      </w:r>
      <w:r w:rsidR="00C8438C">
        <w:rPr>
          <w:rStyle w:val="a4"/>
          <w:rFonts w:asciiTheme="minorHAnsi" w:hAnsiTheme="minorHAnsi" w:cstheme="minorHAnsi"/>
          <w:b w:val="0"/>
          <w:color w:val="000000" w:themeColor="text1"/>
          <w:sz w:val="22"/>
          <w:szCs w:val="22"/>
          <w:lang w:val="uk-UA"/>
        </w:rPr>
        <w:t xml:space="preserve">– подушка від </w:t>
      </w:r>
      <w:proofErr w:type="spellStart"/>
      <w:r w:rsidR="00C8438C">
        <w:rPr>
          <w:rStyle w:val="a4"/>
          <w:rFonts w:asciiTheme="minorHAnsi" w:hAnsiTheme="minorHAnsi" w:cstheme="minorHAnsi"/>
          <w:b w:val="0"/>
          <w:color w:val="000000" w:themeColor="text1"/>
          <w:sz w:val="22"/>
          <w:szCs w:val="22"/>
          <w:lang w:val="en-US"/>
        </w:rPr>
        <w:t>podushka</w:t>
      </w:r>
      <w:proofErr w:type="spellEnd"/>
      <w:r w:rsidR="00C8438C" w:rsidRPr="00C8438C">
        <w:rPr>
          <w:rStyle w:val="a4"/>
          <w:rFonts w:asciiTheme="minorHAnsi" w:hAnsiTheme="minorHAnsi" w:cstheme="minorHAnsi"/>
          <w:b w:val="0"/>
          <w:color w:val="000000" w:themeColor="text1"/>
          <w:sz w:val="22"/>
          <w:szCs w:val="22"/>
          <w:lang w:val="uk-UA"/>
        </w:rPr>
        <w:t>.</w:t>
      </w:r>
      <w:r w:rsidR="00C8438C">
        <w:rPr>
          <w:rStyle w:val="a4"/>
          <w:rFonts w:asciiTheme="minorHAnsi" w:hAnsiTheme="minorHAnsi" w:cstheme="minorHAnsi"/>
          <w:b w:val="0"/>
          <w:color w:val="000000" w:themeColor="text1"/>
          <w:sz w:val="22"/>
          <w:szCs w:val="22"/>
          <w:lang w:val="en-US"/>
        </w:rPr>
        <w:t>com</w:t>
      </w:r>
      <w:r w:rsidR="00C8438C" w:rsidRPr="00C8438C">
        <w:rPr>
          <w:rStyle w:val="a4"/>
          <w:rFonts w:asciiTheme="minorHAnsi" w:hAnsiTheme="minorHAnsi" w:cstheme="minorHAnsi"/>
          <w:b w:val="0"/>
          <w:color w:val="000000" w:themeColor="text1"/>
          <w:sz w:val="22"/>
          <w:szCs w:val="22"/>
          <w:lang w:val="uk-UA"/>
        </w:rPr>
        <w:t>.</w:t>
      </w:r>
      <w:proofErr w:type="spellStart"/>
      <w:r w:rsidR="00C8438C">
        <w:rPr>
          <w:rStyle w:val="a4"/>
          <w:rFonts w:asciiTheme="minorHAnsi" w:hAnsiTheme="minorHAnsi" w:cstheme="minorHAnsi"/>
          <w:b w:val="0"/>
          <w:color w:val="000000" w:themeColor="text1"/>
          <w:sz w:val="22"/>
          <w:szCs w:val="22"/>
          <w:lang w:val="en-US"/>
        </w:rPr>
        <w:t>ua</w:t>
      </w:r>
      <w:proofErr w:type="spellEnd"/>
    </w:p>
    <w:p w14:paraId="7209356B" w14:textId="77777777" w:rsidR="00D114E9" w:rsidRP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Style w:val="a4"/>
          <w:rFonts w:asciiTheme="minorHAnsi" w:hAnsiTheme="minorHAnsi" w:cstheme="minorHAnsi"/>
          <w:sz w:val="22"/>
          <w:szCs w:val="22"/>
          <w:lang w:val="uk-UA"/>
        </w:rPr>
        <w:t>7. Порядок та умови отримання подарунків учасниками Акції</w:t>
      </w:r>
    </w:p>
    <w:p w14:paraId="66535190" w14:textId="77777777" w:rsid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>7.1. Організатор зобов’язується надати Переможцю подарунок в разі перемоги.</w:t>
      </w:r>
    </w:p>
    <w:p w14:paraId="256CFFB8" w14:textId="77777777" w:rsidR="00D114E9" w:rsidRP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>7.2. Право на отримання Подарунку зберігається за Переможцем виключно протягом 30 днів від дня проведення акції.</w:t>
      </w:r>
    </w:p>
    <w:p w14:paraId="619AF9BA" w14:textId="77777777" w:rsidR="00D114E9" w:rsidRDefault="0096361D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>7.3</w:t>
      </w:r>
      <w:r w:rsidR="00D114E9" w:rsidRPr="00D114E9">
        <w:rPr>
          <w:rFonts w:asciiTheme="minorHAnsi" w:hAnsiTheme="minorHAnsi" w:cstheme="minorHAnsi"/>
          <w:sz w:val="22"/>
          <w:szCs w:val="22"/>
          <w:lang w:val="uk-UA"/>
        </w:rPr>
        <w:t>. Всі подарунки Акції не підлягають обміну на будь-який еквівалент, в тому числі на грошовий.</w:t>
      </w:r>
    </w:p>
    <w:p w14:paraId="116B4424" w14:textId="3FF6A650" w:rsidR="00B85DFE" w:rsidRPr="00352C53" w:rsidRDefault="0065676D" w:rsidP="00352C53">
      <w:pPr>
        <w:rPr>
          <w:rStyle w:val="a4"/>
          <w:b w:val="0"/>
          <w:bCs w:val="0"/>
          <w:lang w:val="uk-UA"/>
        </w:rPr>
      </w:pPr>
      <w:r>
        <w:rPr>
          <w:lang w:val="uk-UA"/>
        </w:rPr>
        <w:t xml:space="preserve">7.4. Обов’язковою умовою для отримання Винагороди Акції є надання відповідним Учасником Акції, який набув право на їх отримання, Організатору ксерокопії, або направлення </w:t>
      </w:r>
      <w:proofErr w:type="spellStart"/>
      <w:r>
        <w:rPr>
          <w:lang w:val="uk-UA"/>
        </w:rPr>
        <w:t>скан</w:t>
      </w:r>
      <w:proofErr w:type="spellEnd"/>
      <w:r>
        <w:rPr>
          <w:lang w:val="uk-UA"/>
        </w:rPr>
        <w:t xml:space="preserve">-копії в електронному вигляді 1-4 сторінок паспорту та ідентифікаційного коду протягом 30 календарних днів від дати </w:t>
      </w:r>
      <w:r w:rsidR="00C8438C">
        <w:rPr>
          <w:lang w:val="uk-UA"/>
        </w:rPr>
        <w:t>Е</w:t>
      </w:r>
      <w:r>
        <w:rPr>
          <w:lang w:val="uk-UA"/>
        </w:rPr>
        <w:t xml:space="preserve">фіру та до моменту отримання Винагороди Акції. </w:t>
      </w:r>
    </w:p>
    <w:p w14:paraId="5B21DE4F" w14:textId="77777777" w:rsidR="00D114E9" w:rsidRP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Style w:val="a4"/>
          <w:rFonts w:asciiTheme="minorHAnsi" w:hAnsiTheme="minorHAnsi" w:cstheme="minorHAnsi"/>
          <w:sz w:val="22"/>
          <w:szCs w:val="22"/>
          <w:lang w:val="uk-UA"/>
        </w:rPr>
        <w:t>8. Інші умови.</w:t>
      </w:r>
    </w:p>
    <w:p w14:paraId="3D5A769C" w14:textId="77777777" w:rsidR="00D114E9" w:rsidRP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lastRenderedPageBreak/>
        <w:t>8.1. Беручи участь в Акції, її учасники дають згоду на використання їх персональних даних при оголошенні переможця в ефірі радіостанції «NRJ», а також використовувати власні персональні дані у будь-який інший спосіб, що не суперечить законодавству України.</w:t>
      </w:r>
    </w:p>
    <w:p w14:paraId="52850674" w14:textId="77777777" w:rsidR="00D114E9" w:rsidRP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>8.2. Переможці Акції дають згоду на передачу своїх персональних даних Організатору для подальшого отримання подарунку.</w:t>
      </w:r>
    </w:p>
    <w:p w14:paraId="54556A6E" w14:textId="77777777" w:rsidR="00D114E9" w:rsidRP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 xml:space="preserve">8.3. </w:t>
      </w:r>
      <w:r w:rsidR="0065676D" w:rsidRPr="0065676D">
        <w:rPr>
          <w:rFonts w:asciiTheme="minorHAnsi" w:hAnsiTheme="minorHAnsi" w:cstheme="minorHAnsi"/>
          <w:sz w:val="22"/>
          <w:szCs w:val="22"/>
          <w:lang w:val="uk-UA"/>
        </w:rPr>
        <w:t>Організатор залишає за собою право відмовити у видачі Винагороди Акції, якщо відповідна фізична особа не може бути Учасником Акції, оскільки не відповідає вимогам, визначеним у цих Правилах, а також у разі ненадання нею документів у порядку, визначеному в п. 7.4.</w:t>
      </w:r>
    </w:p>
    <w:p w14:paraId="6BE0D314" w14:textId="77777777" w:rsidR="00D114E9" w:rsidRP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>8.4. Організатори не несуть обов’язку відшкодування будь-яких витрат учасника, в тому числі транспортних, телефонних, які понесені учасником під час участі в Акції та у зв’язку з використанням подарунків Акції.</w:t>
      </w:r>
    </w:p>
    <w:p w14:paraId="2B0E8D4B" w14:textId="77777777" w:rsidR="00D114E9" w:rsidRP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>8.5. Організатори не несуть відповідальність за неотримання Переможцем Подарунку  з причини зазначення ним неправильної та/ неповної інформації, яку необхідно вказати для отримання Подарунку;</w:t>
      </w:r>
    </w:p>
    <w:p w14:paraId="684F46CB" w14:textId="77777777" w:rsidR="00D114E9" w:rsidRP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 xml:space="preserve">8.6. Організатор не несе відповідальності за несправності / пошкодження засобів, устаткування і агрегатів зв'язку, відсутність телефонного зв'язку та інших засобів зв'язку, що використовуються під час проведення Акції, в тому числі за </w:t>
      </w:r>
      <w:proofErr w:type="spellStart"/>
      <w:r w:rsidRPr="00D114E9">
        <w:rPr>
          <w:rFonts w:asciiTheme="minorHAnsi" w:hAnsiTheme="minorHAnsi" w:cstheme="minorHAnsi"/>
          <w:sz w:val="22"/>
          <w:szCs w:val="22"/>
          <w:lang w:val="uk-UA"/>
        </w:rPr>
        <w:t>збої</w:t>
      </w:r>
      <w:proofErr w:type="spellEnd"/>
      <w:r w:rsidRPr="00D114E9">
        <w:rPr>
          <w:rFonts w:asciiTheme="minorHAnsi" w:hAnsiTheme="minorHAnsi" w:cstheme="minorHAnsi"/>
          <w:sz w:val="22"/>
          <w:szCs w:val="22"/>
          <w:lang w:val="uk-UA"/>
        </w:rPr>
        <w:t xml:space="preserve"> під час експлуатації, та рівно за дії та роботу операторів зв'язку і якість наданих ними послуг , та / або дії будь-яких третіх осіб.</w:t>
      </w:r>
    </w:p>
    <w:p w14:paraId="445BBDB3" w14:textId="54E32327" w:rsidR="00D114E9" w:rsidRP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 xml:space="preserve">8.7. Організатор залишає за собою право не допустити до участі у Акції </w:t>
      </w:r>
      <w:r w:rsidR="00C8438C" w:rsidRPr="00611F17">
        <w:rPr>
          <w:rStyle w:val="a4"/>
          <w:rFonts w:asciiTheme="minorHAnsi" w:hAnsiTheme="minorHAnsi" w:cstheme="minorHAnsi"/>
          <w:b w:val="0"/>
          <w:sz w:val="22"/>
          <w:szCs w:val="22"/>
          <w:lang w:val="uk-UA"/>
        </w:rPr>
        <w:t>«Крокодил</w:t>
      </w:r>
      <w:r w:rsidR="00442971" w:rsidRPr="00442971">
        <w:rPr>
          <w:rStyle w:val="a4"/>
          <w:rFonts w:asciiTheme="minorHAnsi" w:hAnsiTheme="minorHAnsi" w:cstheme="minorHAnsi"/>
          <w:b w:val="0"/>
          <w:sz w:val="22"/>
          <w:szCs w:val="22"/>
          <w:lang w:val="uk-UA"/>
        </w:rPr>
        <w:t>»</w:t>
      </w:r>
      <w:r w:rsidR="00C8438C">
        <w:rPr>
          <w:rStyle w:val="a4"/>
          <w:rFonts w:asciiTheme="minorHAnsi" w:hAnsiTheme="minorHAnsi" w:cstheme="minorHAnsi"/>
          <w:b w:val="0"/>
          <w:sz w:val="22"/>
          <w:szCs w:val="22"/>
          <w:lang w:val="uk-UA"/>
        </w:rPr>
        <w:t xml:space="preserve"> </w:t>
      </w:r>
      <w:r w:rsidRPr="00D114E9">
        <w:rPr>
          <w:rFonts w:asciiTheme="minorHAnsi" w:hAnsiTheme="minorHAnsi" w:cstheme="minorHAnsi"/>
          <w:sz w:val="22"/>
          <w:szCs w:val="22"/>
          <w:lang w:val="uk-UA"/>
        </w:rPr>
        <w:t>і отриманню подарунків, виграних у цій Акції, тих осіб, які вже ставали переможцями-призерами в Акціях / конкурсах / вікторинах в ефірі NRJ або на сайті http://www.nrj.in.ua/, що проводилися раніше Організатором, або багато разів брали участь в Акціях / конкурсах / вікторинах в ефірі NRJ або на сайті http://www.nrj.in.ua/ всупереч встановленим Правилам.</w:t>
      </w:r>
    </w:p>
    <w:p w14:paraId="0E8961B5" w14:textId="77777777" w:rsidR="00D114E9" w:rsidRPr="00D114E9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>8.8. Офіційна версія цих Правил публікується на сайті http://www.nrj.in.ua/. Ці Правила можуть бути змінені та / або доповнені Організаторами Акції протягом всього періоду проведення Акції. Такі зміни та/або доповнення набирають чинності з моменту опублікування на Сайті</w:t>
      </w:r>
    </w:p>
    <w:p w14:paraId="477622E3" w14:textId="77777777" w:rsidR="00D76A55" w:rsidRPr="00442971" w:rsidRDefault="00D114E9" w:rsidP="00442971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D114E9">
        <w:rPr>
          <w:rFonts w:asciiTheme="minorHAnsi" w:hAnsiTheme="minorHAnsi" w:cstheme="minorHAnsi"/>
          <w:sz w:val="22"/>
          <w:szCs w:val="22"/>
          <w:lang w:val="uk-UA"/>
        </w:rPr>
        <w:t>8.9. Для уточнення будь-якого з пунктів цих Правил Учасник може звернутися за телефоном Організатора (044) 377-55-95.</w:t>
      </w:r>
    </w:p>
    <w:sectPr w:rsidR="00D76A55" w:rsidRPr="00442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4BC"/>
    <w:rsid w:val="0001030A"/>
    <w:rsid w:val="00080515"/>
    <w:rsid w:val="0018599B"/>
    <w:rsid w:val="001A399F"/>
    <w:rsid w:val="001A57BB"/>
    <w:rsid w:val="001F5356"/>
    <w:rsid w:val="00207103"/>
    <w:rsid w:val="002539C7"/>
    <w:rsid w:val="00260ED7"/>
    <w:rsid w:val="00347D93"/>
    <w:rsid w:val="00352C53"/>
    <w:rsid w:val="0043620E"/>
    <w:rsid w:val="00442971"/>
    <w:rsid w:val="00575A37"/>
    <w:rsid w:val="005A38D1"/>
    <w:rsid w:val="00611F17"/>
    <w:rsid w:val="0062439D"/>
    <w:rsid w:val="0065676D"/>
    <w:rsid w:val="00684D65"/>
    <w:rsid w:val="006956DB"/>
    <w:rsid w:val="007139AD"/>
    <w:rsid w:val="007524B8"/>
    <w:rsid w:val="007D0EC7"/>
    <w:rsid w:val="007D7209"/>
    <w:rsid w:val="00877837"/>
    <w:rsid w:val="008C3F7D"/>
    <w:rsid w:val="00917012"/>
    <w:rsid w:val="009608E5"/>
    <w:rsid w:val="0096361D"/>
    <w:rsid w:val="00973261"/>
    <w:rsid w:val="009A74D9"/>
    <w:rsid w:val="009E56A3"/>
    <w:rsid w:val="00A50C17"/>
    <w:rsid w:val="00AB3842"/>
    <w:rsid w:val="00B52AF1"/>
    <w:rsid w:val="00B85DFE"/>
    <w:rsid w:val="00B92842"/>
    <w:rsid w:val="00BA5785"/>
    <w:rsid w:val="00BB24BC"/>
    <w:rsid w:val="00C4072D"/>
    <w:rsid w:val="00C74760"/>
    <w:rsid w:val="00C8438C"/>
    <w:rsid w:val="00D114E9"/>
    <w:rsid w:val="00D57B8F"/>
    <w:rsid w:val="00D76A55"/>
    <w:rsid w:val="00E907C2"/>
    <w:rsid w:val="00F9113B"/>
    <w:rsid w:val="00FE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4D8FA"/>
  <w15:docId w15:val="{600281EF-1586-403F-954B-1D6CA22D2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4E9"/>
    <w:rPr>
      <w:b/>
      <w:bCs/>
    </w:rPr>
  </w:style>
  <w:style w:type="character" w:styleId="a5">
    <w:name w:val="Hyperlink"/>
    <w:basedOn w:val="a0"/>
    <w:uiPriority w:val="99"/>
    <w:semiHidden/>
    <w:unhideWhenUsed/>
    <w:rsid w:val="00B92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Легарева</dc:creator>
  <cp:lastModifiedBy>Ирина Сидорова</cp:lastModifiedBy>
  <cp:revision>10</cp:revision>
  <dcterms:created xsi:type="dcterms:W3CDTF">2018-09-14T13:45:00Z</dcterms:created>
  <dcterms:modified xsi:type="dcterms:W3CDTF">2019-10-10T14:51:00Z</dcterms:modified>
</cp:coreProperties>
</file>