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lang w:val="uk-UA"/>
        </w:rPr>
      </w:pPr>
      <w:r w:rsidRPr="00A676B1">
        <w:rPr>
          <w:rStyle w:val="a4"/>
          <w:lang w:val="uk-UA"/>
        </w:rPr>
        <w:t>Офіційні правила «</w:t>
      </w:r>
      <w:r w:rsidR="00034204" w:rsidRPr="00A676B1">
        <w:rPr>
          <w:rStyle w:val="a4"/>
          <w:lang w:val="uk-UA"/>
        </w:rPr>
        <w:t>Ж</w:t>
      </w:r>
      <w:r w:rsidR="00A676B1">
        <w:rPr>
          <w:rStyle w:val="a4"/>
          <w:lang w:val="uk-UA"/>
        </w:rPr>
        <w:t>ИТИ</w:t>
      </w:r>
      <w:r w:rsidR="00034204" w:rsidRPr="00A676B1">
        <w:rPr>
          <w:rStyle w:val="a4"/>
          <w:lang w:val="uk-UA"/>
        </w:rPr>
        <w:t xml:space="preserve"> </w:t>
      </w:r>
      <w:r w:rsidR="00A676B1">
        <w:rPr>
          <w:rStyle w:val="a4"/>
          <w:lang w:val="uk-UA"/>
        </w:rPr>
        <w:t>АКТИВНО</w:t>
      </w:r>
      <w:r w:rsidRPr="00A676B1">
        <w:rPr>
          <w:rStyle w:val="a4"/>
          <w:lang w:val="uk-UA"/>
        </w:rPr>
        <w:t>»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A676B1">
        <w:rPr>
          <w:rStyle w:val="a4"/>
          <w:lang w:val="uk-UA"/>
        </w:rPr>
        <w:t>1.Організатори Акції «</w:t>
      </w:r>
      <w:r w:rsidR="00034204" w:rsidRPr="00A676B1">
        <w:rPr>
          <w:rStyle w:val="a4"/>
          <w:lang w:val="uk-UA"/>
        </w:rPr>
        <w:t>Жити активно</w:t>
      </w:r>
      <w:r w:rsidRPr="00A676B1">
        <w:rPr>
          <w:rStyle w:val="a4"/>
          <w:lang w:val="uk-UA"/>
        </w:rPr>
        <w:t>»</w:t>
      </w:r>
    </w:p>
    <w:p w:rsidR="002438F4" w:rsidRPr="00A676B1" w:rsidRDefault="00D114E9" w:rsidP="002438F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76B1">
        <w:rPr>
          <w:rFonts w:ascii="Times New Roman" w:hAnsi="Times New Roman" w:cs="Times New Roman"/>
          <w:sz w:val="24"/>
          <w:szCs w:val="24"/>
          <w:lang w:val="uk-UA"/>
        </w:rPr>
        <w:t>1.1. Організаторами Акції «</w:t>
      </w:r>
      <w:r w:rsidR="00034204" w:rsidRPr="00A676B1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Жити активно</w:t>
      </w:r>
      <w:r w:rsidR="000C239F" w:rsidRPr="00A676B1">
        <w:rPr>
          <w:rFonts w:ascii="Times New Roman" w:hAnsi="Times New Roman" w:cs="Times New Roman"/>
          <w:sz w:val="24"/>
          <w:szCs w:val="24"/>
          <w:lang w:val="uk-UA"/>
        </w:rPr>
        <w:t>» (далі Акція) є радіостанція Наше Радіо</w:t>
      </w:r>
      <w:r w:rsidRPr="00A676B1">
        <w:rPr>
          <w:rFonts w:ascii="Times New Roman" w:hAnsi="Times New Roman" w:cs="Times New Roman"/>
          <w:sz w:val="24"/>
          <w:szCs w:val="24"/>
          <w:lang w:val="uk-UA"/>
        </w:rPr>
        <w:t xml:space="preserve"> Юридична адреса: </w:t>
      </w:r>
      <w:r w:rsidR="000C239F" w:rsidRPr="00A676B1">
        <w:rPr>
          <w:rFonts w:ascii="Times New Roman" w:hAnsi="Times New Roman" w:cs="Times New Roman"/>
          <w:bCs/>
          <w:sz w:val="24"/>
          <w:szCs w:val="24"/>
          <w:lang w:val="uk-UA"/>
        </w:rPr>
        <w:t>(ПрАТ Наше Радіо)</w:t>
      </w:r>
      <w:r w:rsidR="000C239F" w:rsidRPr="00A676B1">
        <w:rPr>
          <w:rFonts w:ascii="Times New Roman" w:hAnsi="Times New Roman" w:cs="Times New Roman"/>
          <w:sz w:val="24"/>
          <w:szCs w:val="24"/>
          <w:lang w:val="uk-UA"/>
        </w:rPr>
        <w:t>, 04080, м. Київ, вул</w:t>
      </w:r>
      <w:r w:rsidR="0066078C" w:rsidRPr="00A676B1">
        <w:rPr>
          <w:rFonts w:ascii="Times New Roman" w:hAnsi="Times New Roman" w:cs="Times New Roman"/>
          <w:sz w:val="24"/>
          <w:szCs w:val="24"/>
          <w:lang w:val="uk-UA"/>
        </w:rPr>
        <w:t xml:space="preserve">иця Кирилівська (Фрунзе), 104-а </w:t>
      </w:r>
      <w:r w:rsidRPr="00A676B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24836" w:rsidRPr="00A676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38F4" w:rsidRPr="00A676B1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="002438F4" w:rsidRPr="00A676B1">
        <w:rPr>
          <w:rFonts w:ascii="Times New Roman" w:hAnsi="Times New Roman" w:cs="Times New Roman"/>
          <w:sz w:val="24"/>
          <w:szCs w:val="24"/>
          <w:lang w:val="uk-UA"/>
        </w:rPr>
        <w:t>Адванс</w:t>
      </w:r>
      <w:proofErr w:type="spellEnd"/>
      <w:r w:rsidR="002438F4" w:rsidRPr="00A676B1">
        <w:rPr>
          <w:rFonts w:ascii="Times New Roman" w:hAnsi="Times New Roman" w:cs="Times New Roman"/>
          <w:sz w:val="24"/>
          <w:szCs w:val="24"/>
          <w:lang w:val="uk-UA"/>
        </w:rPr>
        <w:t xml:space="preserve"> Мед</w:t>
      </w:r>
      <w:proofErr w:type="spellStart"/>
      <w:r w:rsidR="002438F4" w:rsidRPr="00A676B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438F4" w:rsidRPr="00A676B1">
        <w:rPr>
          <w:rFonts w:ascii="Times New Roman" w:hAnsi="Times New Roman" w:cs="Times New Roman"/>
          <w:sz w:val="24"/>
          <w:szCs w:val="24"/>
          <w:lang w:val="uk-UA"/>
        </w:rPr>
        <w:t>а» - Місце знаходження (юридична адреса): 01054, Україна, м. Київ, вул. Дмитрівська, буд. 48Г.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A676B1">
        <w:rPr>
          <w:rStyle w:val="a4"/>
          <w:lang w:val="uk-UA"/>
        </w:rPr>
        <w:t>2. Участь в Акції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A676B1" w:rsidRPr="00352104" w:rsidRDefault="00A676B1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A676B1">
        <w:rPr>
          <w:rStyle w:val="a4"/>
          <w:lang w:val="uk-UA"/>
        </w:rPr>
        <w:t>3. Тривалість Акції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 xml:space="preserve">3.1. Період проведення Акції: з </w:t>
      </w:r>
      <w:r w:rsidR="00034204" w:rsidRPr="00A676B1">
        <w:rPr>
          <w:lang w:val="uk-UA"/>
        </w:rPr>
        <w:t>04.06</w:t>
      </w:r>
      <w:r w:rsidR="009526F0" w:rsidRPr="00A676B1">
        <w:rPr>
          <w:lang w:val="uk-UA"/>
        </w:rPr>
        <w:t>.2018</w:t>
      </w:r>
      <w:r w:rsidRPr="00A676B1">
        <w:rPr>
          <w:lang w:val="uk-UA"/>
        </w:rPr>
        <w:t xml:space="preserve"> р. по </w:t>
      </w:r>
      <w:r w:rsidR="00034204" w:rsidRPr="00A676B1">
        <w:t>29.06</w:t>
      </w:r>
      <w:r w:rsidR="009526F0" w:rsidRPr="00A676B1">
        <w:t>.2018</w:t>
      </w:r>
      <w:r w:rsidRPr="00A676B1">
        <w:rPr>
          <w:lang w:val="uk-UA"/>
        </w:rPr>
        <w:t xml:space="preserve"> р. включно.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 xml:space="preserve">3.2. Акція проводиться в ефірі радіостанції </w:t>
      </w:r>
      <w:r w:rsidR="00F6456A" w:rsidRPr="00A676B1">
        <w:rPr>
          <w:lang w:val="uk-UA"/>
        </w:rPr>
        <w:t>Наше Радіо</w:t>
      </w:r>
      <w:r w:rsidRPr="00A676B1">
        <w:rPr>
          <w:lang w:val="uk-UA"/>
        </w:rPr>
        <w:t xml:space="preserve"> по всій мережі мовлення</w:t>
      </w:r>
    </w:p>
    <w:p w:rsidR="00A676B1" w:rsidRPr="00352104" w:rsidRDefault="00A676B1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A676B1">
        <w:rPr>
          <w:rStyle w:val="a4"/>
          <w:lang w:val="uk-UA"/>
        </w:rPr>
        <w:t>4. Порядок проведення Акції.</w:t>
      </w:r>
    </w:p>
    <w:p w:rsidR="00034204" w:rsidRPr="00A676B1" w:rsidRDefault="00034204" w:rsidP="00034204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 xml:space="preserve">4.1. Учасник має додзвонитися у прямий ефір. У нього є можливість обрати одне запитання </w:t>
      </w:r>
      <w:r w:rsidR="00ED6CAA" w:rsidRPr="00A676B1">
        <w:rPr>
          <w:lang w:val="uk-UA"/>
        </w:rPr>
        <w:t>і</w:t>
      </w:r>
      <w:r w:rsidRPr="00A676B1">
        <w:rPr>
          <w:lang w:val="uk-UA"/>
        </w:rPr>
        <w:t xml:space="preserve">з трьох категорій. </w:t>
      </w:r>
      <w:r w:rsidR="00AC5581" w:rsidRPr="00A676B1">
        <w:rPr>
          <w:lang w:val="uk-UA"/>
        </w:rPr>
        <w:t>Аби дати правильну відповідь, учасник</w:t>
      </w:r>
      <w:r w:rsidRPr="00A676B1">
        <w:rPr>
          <w:lang w:val="uk-UA"/>
        </w:rPr>
        <w:t xml:space="preserve"> має одну спробу.</w:t>
      </w:r>
    </w:p>
    <w:p w:rsidR="007D73E7" w:rsidRPr="00A676B1" w:rsidRDefault="00034204" w:rsidP="00034204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color w:val="000000"/>
          <w:lang w:val="uk-UA"/>
        </w:rPr>
        <w:t xml:space="preserve"> </w:t>
      </w:r>
      <w:r w:rsidR="007D73E7" w:rsidRPr="00A676B1">
        <w:rPr>
          <w:color w:val="000000"/>
          <w:lang w:val="uk-UA"/>
        </w:rPr>
        <w:t>4.</w:t>
      </w:r>
      <w:r w:rsidR="00524836" w:rsidRPr="00A676B1">
        <w:rPr>
          <w:color w:val="000000"/>
          <w:lang w:val="uk-UA"/>
        </w:rPr>
        <w:t>2</w:t>
      </w:r>
      <w:r w:rsidR="007D73E7" w:rsidRPr="00A676B1">
        <w:rPr>
          <w:color w:val="000000"/>
          <w:lang w:val="uk-UA"/>
        </w:rPr>
        <w:t xml:space="preserve">. Якщо </w:t>
      </w:r>
      <w:r w:rsidR="00524836" w:rsidRPr="00A676B1">
        <w:rPr>
          <w:color w:val="000000"/>
          <w:lang w:val="uk-UA"/>
        </w:rPr>
        <w:t xml:space="preserve">учасник відповідає </w:t>
      </w:r>
      <w:r w:rsidR="00AC5581" w:rsidRPr="00A676B1">
        <w:rPr>
          <w:color w:val="000000"/>
          <w:lang w:val="uk-UA"/>
        </w:rPr>
        <w:t>правильно</w:t>
      </w:r>
      <w:r w:rsidR="007D73E7" w:rsidRPr="00A676B1">
        <w:rPr>
          <w:color w:val="000000"/>
          <w:lang w:val="uk-UA"/>
        </w:rPr>
        <w:t xml:space="preserve"> - отримує Подарунок, вказаний у п.6.1.</w:t>
      </w:r>
    </w:p>
    <w:p w:rsidR="00A676B1" w:rsidRPr="00352104" w:rsidRDefault="00A676B1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A676B1">
        <w:rPr>
          <w:rStyle w:val="a4"/>
          <w:lang w:val="uk-UA"/>
        </w:rPr>
        <w:t>5. Оприлюднення результатів Акції.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A676B1">
        <w:rPr>
          <w:lang w:val="uk-UA"/>
        </w:rPr>
        <w:t>5.1. Імена Переможців Акції оголошуються безпосередньо в ефірі радіостанції «</w:t>
      </w:r>
      <w:r w:rsidR="007D73E7" w:rsidRPr="00A676B1">
        <w:rPr>
          <w:lang w:val="uk-UA"/>
        </w:rPr>
        <w:t>Наше Радіо</w:t>
      </w:r>
      <w:r w:rsidRPr="00A676B1">
        <w:rPr>
          <w:lang w:val="uk-UA"/>
        </w:rPr>
        <w:t>» під час проведення Акції Рішення про усіх Переможців Акції озвучені у прямому ефірі, є остаточними і оскарженню не підлягають.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A676B1">
        <w:rPr>
          <w:rStyle w:val="a4"/>
          <w:lang w:val="uk-UA"/>
        </w:rPr>
        <w:t>6. Подарунки Акції.</w:t>
      </w:r>
    </w:p>
    <w:p w:rsidR="00076286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b/>
          <w:bCs/>
          <w:shd w:val="clear" w:color="auto" w:fill="FFFFFF"/>
          <w:lang w:val="uk-UA"/>
        </w:rPr>
      </w:pPr>
      <w:r w:rsidRPr="00A676B1">
        <w:rPr>
          <w:lang w:val="uk-UA"/>
        </w:rPr>
        <w:t xml:space="preserve">6.1. </w:t>
      </w:r>
      <w:r w:rsidR="00076286" w:rsidRPr="00A676B1">
        <w:rPr>
          <w:lang w:val="uk-UA"/>
        </w:rPr>
        <w:t>П</w:t>
      </w:r>
      <w:r w:rsidR="00B85DFE" w:rsidRPr="00A676B1">
        <w:rPr>
          <w:lang w:val="uk-UA"/>
        </w:rPr>
        <w:t>одарунок Акції –</w:t>
      </w:r>
      <w:r w:rsidR="00076286" w:rsidRPr="00A676B1">
        <w:rPr>
          <w:lang w:val="uk-UA"/>
        </w:rPr>
        <w:t xml:space="preserve"> </w:t>
      </w:r>
      <w:r w:rsidR="00034204" w:rsidRPr="00A676B1">
        <w:rPr>
          <w:lang w:val="uk-UA"/>
        </w:rPr>
        <w:t xml:space="preserve">дезодорант ТМ </w:t>
      </w:r>
      <w:proofErr w:type="spellStart"/>
      <w:r w:rsidR="00034204" w:rsidRPr="00A676B1">
        <w:rPr>
          <w:lang w:val="uk-UA"/>
        </w:rPr>
        <w:t>DryDry</w:t>
      </w:r>
      <w:proofErr w:type="spellEnd"/>
      <w:r w:rsidR="009526F0" w:rsidRPr="00A676B1">
        <w:rPr>
          <w:lang w:val="uk-UA"/>
        </w:rPr>
        <w:t>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A676B1">
        <w:rPr>
          <w:rStyle w:val="a4"/>
          <w:lang w:val="uk-UA"/>
        </w:rPr>
        <w:t>7. Порядок та умови отримання подарунків учасниками Акції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>7.1. Організатор зобов’язується надати Переможцю подарунок в разі перемоги.</w:t>
      </w:r>
      <w:r w:rsidR="00352104">
        <w:rPr>
          <w:lang w:val="uk-UA"/>
        </w:rPr>
        <w:t xml:space="preserve"> Для цього Переможець повинен з’явитися за </w:t>
      </w:r>
      <w:proofErr w:type="spellStart"/>
      <w:r w:rsidR="00352104">
        <w:rPr>
          <w:lang w:val="uk-UA"/>
        </w:rPr>
        <w:t>адресою</w:t>
      </w:r>
      <w:proofErr w:type="spellEnd"/>
      <w:r w:rsidR="00352104">
        <w:rPr>
          <w:lang w:val="uk-UA"/>
        </w:rPr>
        <w:t xml:space="preserve"> м. Київ, вул. Кирилівська, 104А та отримати подаруок.</w:t>
      </w:r>
      <w:bookmarkStart w:id="0" w:name="_GoBack"/>
      <w:bookmarkEnd w:id="0"/>
    </w:p>
    <w:p w:rsidR="00B92842" w:rsidRPr="00A676B1" w:rsidRDefault="00B92842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 w:rsidR="009526F0" w:rsidRPr="00A676B1">
        <w:rPr>
          <w:lang w:val="uk-UA"/>
        </w:rPr>
        <w:t>о</w:t>
      </w:r>
      <w:r w:rsidRPr="00A676B1">
        <w:rPr>
          <w:lang w:val="uk-UA"/>
        </w:rPr>
        <w:t>змові.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>7.</w:t>
      </w:r>
      <w:r w:rsidR="00524836" w:rsidRPr="00A676B1">
        <w:rPr>
          <w:lang w:val="uk-UA"/>
        </w:rPr>
        <w:t>3</w:t>
      </w:r>
      <w:r w:rsidRPr="00A676B1">
        <w:rPr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:rsidR="00E7799B" w:rsidRPr="00A676B1" w:rsidRDefault="00B92842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b w:val="0"/>
          <w:bCs w:val="0"/>
          <w:lang w:val="uk-UA"/>
        </w:rPr>
      </w:pPr>
      <w:r w:rsidRPr="00A676B1">
        <w:rPr>
          <w:lang w:val="uk-UA"/>
        </w:rPr>
        <w:t>7.4</w:t>
      </w:r>
      <w:r w:rsidR="00D114E9" w:rsidRPr="00A676B1">
        <w:rPr>
          <w:lang w:val="uk-UA"/>
        </w:rPr>
        <w:t>. Всі подарунки Акції не підлягають обміну на будь-який еквівалент, в тому числі на грошовий.</w:t>
      </w:r>
    </w:p>
    <w:p w:rsidR="00A676B1" w:rsidRPr="00352104" w:rsidRDefault="00A676B1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A676B1">
        <w:rPr>
          <w:rStyle w:val="a4"/>
          <w:lang w:val="uk-UA"/>
        </w:rPr>
        <w:t>8. Інші умови.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A676B1">
        <w:rPr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7D73E7" w:rsidRPr="00A676B1">
        <w:rPr>
          <w:lang w:val="uk-UA"/>
        </w:rPr>
        <w:t>Наше Радіо</w:t>
      </w:r>
      <w:r w:rsidRPr="00A676B1">
        <w:rPr>
          <w:lang w:val="uk-UA"/>
        </w:rPr>
        <w:t>», а також використовувати власні персональні дані у будь-який інший спосіб, що не суперечить законодавству України.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lastRenderedPageBreak/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вказаних в п. 7.3. цих Правил.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A676B1">
        <w:rPr>
          <w:lang w:val="uk-UA"/>
        </w:rPr>
        <w:t>збої</w:t>
      </w:r>
      <w:proofErr w:type="spellEnd"/>
      <w:r w:rsidRPr="00A676B1">
        <w:rPr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>8.7. Організатор залишає за собою право не допустити до участі у Акції «</w:t>
      </w:r>
      <w:r w:rsidR="0066078C" w:rsidRPr="00A676B1">
        <w:rPr>
          <w:rStyle w:val="a4"/>
          <w:b w:val="0"/>
          <w:lang w:val="uk-UA"/>
        </w:rPr>
        <w:t>Жити Активно</w:t>
      </w:r>
      <w:r w:rsidRPr="00A676B1">
        <w:rPr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</w:t>
      </w:r>
      <w:r w:rsidR="00F81F3C" w:rsidRPr="00A676B1">
        <w:rPr>
          <w:lang w:val="uk-UA"/>
        </w:rPr>
        <w:t xml:space="preserve"> радіостанції «Наше Радіо»</w:t>
      </w:r>
      <w:r w:rsidR="007D73E7" w:rsidRPr="00A676B1">
        <w:rPr>
          <w:lang w:val="uk-UA"/>
        </w:rPr>
        <w:t xml:space="preserve"> Радіо </w:t>
      </w:r>
      <w:r w:rsidRPr="00A676B1">
        <w:rPr>
          <w:lang w:val="uk-UA"/>
        </w:rPr>
        <w:t xml:space="preserve">або на сайті </w:t>
      </w:r>
      <w:r w:rsidR="00F81F3C" w:rsidRPr="00A676B1">
        <w:rPr>
          <w:lang w:val="uk-UA"/>
        </w:rPr>
        <w:t>http://radioclub.ua/radio/nashe</w:t>
      </w:r>
      <w:r w:rsidRPr="00A676B1">
        <w:rPr>
          <w:lang w:val="uk-UA"/>
        </w:rPr>
        <w:t xml:space="preserve">/, що проводилися раніше Організатором, або багато разів брали участь в Акціях / конкурсах / вікторинах в ефірі </w:t>
      </w:r>
      <w:r w:rsidR="00F81F3C" w:rsidRPr="00A676B1">
        <w:rPr>
          <w:lang w:val="uk-UA"/>
        </w:rPr>
        <w:t>радіостанції Наше Радіо</w:t>
      </w:r>
      <w:r w:rsidRPr="00A676B1">
        <w:rPr>
          <w:lang w:val="uk-UA"/>
        </w:rPr>
        <w:t xml:space="preserve"> або на сайті </w:t>
      </w:r>
      <w:r w:rsidR="00F81F3C" w:rsidRPr="00A676B1">
        <w:rPr>
          <w:lang w:val="uk-UA"/>
        </w:rPr>
        <w:t xml:space="preserve">http://radioclub.ua/radio/nashe/ </w:t>
      </w:r>
      <w:r w:rsidRPr="00A676B1">
        <w:rPr>
          <w:lang w:val="uk-UA"/>
        </w:rPr>
        <w:t>всупереч встановленим Правилам.</w:t>
      </w:r>
    </w:p>
    <w:p w:rsidR="00D114E9" w:rsidRPr="00A676B1" w:rsidRDefault="00D114E9" w:rsidP="00D114E9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 xml:space="preserve">8.8. Офіційна версія цих Правил публікується на сайті </w:t>
      </w:r>
      <w:r w:rsidR="00F81F3C" w:rsidRPr="00A676B1">
        <w:rPr>
          <w:lang w:val="uk-UA"/>
        </w:rPr>
        <w:t xml:space="preserve">http://radioclub.ua/radio/nashe/ </w:t>
      </w:r>
      <w:r w:rsidRPr="00A676B1">
        <w:rPr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:rsidR="00D76A55" w:rsidRPr="00A676B1" w:rsidRDefault="00D114E9" w:rsidP="0066078C">
      <w:pPr>
        <w:pStyle w:val="a3"/>
        <w:shd w:val="clear" w:color="auto" w:fill="FFFFFF"/>
        <w:spacing w:before="0" w:beforeAutospacing="0" w:after="150" w:afterAutospacing="0"/>
        <w:contextualSpacing/>
        <w:rPr>
          <w:lang w:val="uk-UA"/>
        </w:rPr>
      </w:pPr>
      <w:r w:rsidRPr="00A676B1">
        <w:rPr>
          <w:lang w:val="uk-UA"/>
        </w:rPr>
        <w:t xml:space="preserve">8.9. Для уточнення будь-якого з пунктів цих Правил Учасник може звернутися за телефоном Організатора </w:t>
      </w:r>
      <w:r w:rsidR="000C239F" w:rsidRPr="00A676B1">
        <w:rPr>
          <w:lang w:val="uk-UA"/>
        </w:rPr>
        <w:t xml:space="preserve"> </w:t>
      </w:r>
      <w:r w:rsidR="0066078C" w:rsidRPr="00A676B1">
        <w:rPr>
          <w:color w:val="000000"/>
          <w:lang w:val="uk-UA"/>
        </w:rPr>
        <w:t>(044) 377-55-95.</w:t>
      </w:r>
    </w:p>
    <w:p w:rsidR="00E807A3" w:rsidRPr="00E807A3" w:rsidRDefault="00E807A3">
      <w:pPr>
        <w:rPr>
          <w:lang w:val="uk-UA"/>
        </w:rPr>
      </w:pPr>
    </w:p>
    <w:sectPr w:rsidR="00E807A3" w:rsidRPr="00E8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BC"/>
    <w:rsid w:val="00034204"/>
    <w:rsid w:val="00076286"/>
    <w:rsid w:val="000C239F"/>
    <w:rsid w:val="002438F4"/>
    <w:rsid w:val="002614EA"/>
    <w:rsid w:val="00352104"/>
    <w:rsid w:val="00383701"/>
    <w:rsid w:val="0048056B"/>
    <w:rsid w:val="00524836"/>
    <w:rsid w:val="005529A8"/>
    <w:rsid w:val="0066078C"/>
    <w:rsid w:val="00684D65"/>
    <w:rsid w:val="007D0EC7"/>
    <w:rsid w:val="007D73E7"/>
    <w:rsid w:val="008C3F7D"/>
    <w:rsid w:val="009526F0"/>
    <w:rsid w:val="00993973"/>
    <w:rsid w:val="009A5D7C"/>
    <w:rsid w:val="009E56A3"/>
    <w:rsid w:val="00A676B1"/>
    <w:rsid w:val="00AC5581"/>
    <w:rsid w:val="00AF149A"/>
    <w:rsid w:val="00B85DFE"/>
    <w:rsid w:val="00B92842"/>
    <w:rsid w:val="00BB24BC"/>
    <w:rsid w:val="00C448A0"/>
    <w:rsid w:val="00D114E9"/>
    <w:rsid w:val="00D76A55"/>
    <w:rsid w:val="00E7799B"/>
    <w:rsid w:val="00E807A3"/>
    <w:rsid w:val="00E86107"/>
    <w:rsid w:val="00ED6CAA"/>
    <w:rsid w:val="00F6456A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F23A"/>
  <w15:docId w15:val="{907C30EA-A227-46E7-ADE1-9DE4E1B1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Андрей Павленко</cp:lastModifiedBy>
  <cp:revision>3</cp:revision>
  <dcterms:created xsi:type="dcterms:W3CDTF">2018-05-22T06:14:00Z</dcterms:created>
  <dcterms:modified xsi:type="dcterms:W3CDTF">2018-05-31T10:19:00Z</dcterms:modified>
</cp:coreProperties>
</file>